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1174B4B6" w:rsidR="00A43058" w:rsidRPr="008A6477" w:rsidRDefault="007A6945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A117D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8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4337EA9" w14:textId="668ED676" w:rsidR="006A19B7" w:rsidRDefault="005040B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335D246A" w:rsidR="006B5931" w:rsidRPr="006B5931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223B36F7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>Học từ 08 -&gt;18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0B1E041A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7, CN tuần 1, tuần 3 hàng tháng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6B160D7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tuần.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22924A70" w14:textId="6CD58074" w:rsidR="00C36BF6" w:rsidRDefault="00F2244A" w:rsidP="00C36BF6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7</w:t>
            </w:r>
            <w:r w:rsidR="00C36BF6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Trung cấp LLCT - HC Hạ Hoà K10: Thi tốt nghiệp.</w:t>
            </w:r>
          </w:p>
          <w:p w14:paraId="613E6A4D" w14:textId="1E209910" w:rsidR="00C36BF6" w:rsidRDefault="00C36BF6" w:rsidP="00C36BF6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Cẩm Khê K10: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Thi tốt nghiệp .</w:t>
            </w:r>
          </w:p>
          <w:p w14:paraId="2ED7B3C9" w14:textId="4CE3CDBC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9</w:t>
            </w:r>
            <w:r w:rsidR="00F2244A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="00F2244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F2244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Bế giảng.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581287D1" w14:textId="77777777" w:rsidR="005F6E71" w:rsidRDefault="005F6E71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19657D23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B358C0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FA3089D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394"/>
        <w:gridCol w:w="1560"/>
        <w:gridCol w:w="3260"/>
        <w:gridCol w:w="1559"/>
      </w:tblGrid>
      <w:tr w:rsidR="00A43058" w:rsidRPr="0011667C" w14:paraId="0CFF1244" w14:textId="77777777" w:rsidTr="006A19B7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EB760D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EB760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EB760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EB760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EB760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EB760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6A19B7" w:rsidRPr="0011667C" w14:paraId="31532EB2" w14:textId="77777777" w:rsidTr="006A19B7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7E33C239" w14:textId="50EFACAC" w:rsidR="006A19B7" w:rsidRPr="003C0451" w:rsidRDefault="00C36BF6" w:rsidP="00C36BF6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AF10E6" w14:textId="240F190C" w:rsidR="006A19B7" w:rsidRPr="0011667C" w:rsidRDefault="006A19B7" w:rsidP="00EB7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 w:rsidR="008C144B"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281BB3" w14:textId="70030B99" w:rsidR="006A19B7" w:rsidRPr="00F0558D" w:rsidRDefault="001E0020" w:rsidP="00EB760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1769FB">
              <w:rPr>
                <w:rFonts w:ascii="Times New Roman" w:hAnsi="Times New Roman"/>
                <w:bCs/>
                <w:color w:val="auto"/>
                <w:szCs w:val="28"/>
              </w:rPr>
              <w:t>Lịch sử Đảng cộng sản V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iệt Nam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BB7B31" w14:textId="292ECADD" w:rsidR="006A19B7" w:rsidRDefault="008C144B" w:rsidP="00EB760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6A19B7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A3FB29" w14:textId="7054F0F3" w:rsidR="006A19B7" w:rsidRPr="0011667C" w:rsidRDefault="003A616C" w:rsidP="00EB7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Hương - Thuỷ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E7451C" w14:textId="4643C198" w:rsidR="006A19B7" w:rsidRPr="0011667C" w:rsidRDefault="006A19B7" w:rsidP="00EB76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 w:rsidR="008C144B"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8C144B" w:rsidRPr="0011667C" w14:paraId="730A8F18" w14:textId="77777777" w:rsidTr="006A19B7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4A1E6674" w14:textId="017F3608" w:rsidR="008C144B" w:rsidRDefault="00C36BF6" w:rsidP="00C36BF6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4D4A35" w14:textId="382A1422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249378" w14:textId="0656B100" w:rsidR="008C144B" w:rsidRPr="001769FB" w:rsidRDefault="008C144B" w:rsidP="008C144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D6D0C">
              <w:rPr>
                <w:rFonts w:ascii="Times New Roman" w:hAnsi="Times New Roman"/>
                <w:color w:val="auto"/>
                <w:szCs w:val="28"/>
              </w:rPr>
              <w:t>Đường lối, chính sách của Đảng, NN Việt Nam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A2F9F" w14:textId="1E055CCB" w:rsidR="008C144B" w:rsidRDefault="008C144B" w:rsidP="008C144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27/8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841B61D" w14:textId="18EE5ACC" w:rsidR="008C144B" w:rsidRDefault="003A616C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Hoa - Sự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F437B9" w14:textId="2A317A0C" w:rsidR="008C144B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8C144B" w:rsidRPr="0011667C" w14:paraId="68039B1F" w14:textId="77777777" w:rsidTr="009C35D4">
        <w:trPr>
          <w:trHeight w:val="280"/>
        </w:trPr>
        <w:tc>
          <w:tcPr>
            <w:tcW w:w="709" w:type="dxa"/>
          </w:tcPr>
          <w:p w14:paraId="765A84A4" w14:textId="08487720" w:rsidR="008C144B" w:rsidRPr="0011667C" w:rsidRDefault="00C36BF6" w:rsidP="00C36BF6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14:paraId="099F7C18" w14:textId="61F3134A" w:rsidR="008C144B" w:rsidRPr="0011667C" w:rsidRDefault="008C144B" w:rsidP="008C144B">
            <w:pPr>
              <w:spacing w:before="120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Hoà K10</w:t>
            </w:r>
          </w:p>
        </w:tc>
        <w:tc>
          <w:tcPr>
            <w:tcW w:w="4394" w:type="dxa"/>
            <w:vMerge w:val="restart"/>
            <w:vAlign w:val="center"/>
          </w:tcPr>
          <w:p w14:paraId="46686994" w14:textId="0D8C1298" w:rsidR="008C144B" w:rsidRPr="0011667C" w:rsidRDefault="008C144B" w:rsidP="008C144B">
            <w:pPr>
              <w:spacing w:before="120"/>
              <w:contextualSpacing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Thi tốt nghiệp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A729D5" w14:textId="58CAB3C8" w:rsidR="008C144B" w:rsidRPr="0011667C" w:rsidRDefault="008C144B" w:rsidP="008C144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10/8/2022</w:t>
            </w:r>
          </w:p>
        </w:tc>
        <w:tc>
          <w:tcPr>
            <w:tcW w:w="3260" w:type="dxa"/>
            <w:vMerge w:val="restart"/>
            <w:vAlign w:val="center"/>
          </w:tcPr>
          <w:p w14:paraId="5DFCACC4" w14:textId="04945AFC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7CB39E" w14:textId="75DAB37E" w:rsidR="008C144B" w:rsidRPr="0011667C" w:rsidRDefault="008C144B" w:rsidP="008C144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8C144B" w:rsidRPr="0011667C" w14:paraId="53C8B18E" w14:textId="77777777" w:rsidTr="009C35D4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6D62F596" w14:textId="77777777" w:rsidR="008C144B" w:rsidRPr="0011667C" w:rsidRDefault="008C144B" w:rsidP="00C36BF6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087468F7" w14:textId="77777777" w:rsidR="008C144B" w:rsidRPr="0011667C" w:rsidRDefault="008C144B" w:rsidP="008C144B">
            <w:pPr>
              <w:spacing w:before="120"/>
              <w:contextualSpacing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74EB8DBD" w14:textId="77777777" w:rsidR="008C144B" w:rsidRPr="0011667C" w:rsidRDefault="008C144B" w:rsidP="008C144B">
            <w:pPr>
              <w:spacing w:before="120"/>
              <w:contextualSpacing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A98CD7" w14:textId="5355A015" w:rsidR="008C144B" w:rsidRPr="0011667C" w:rsidRDefault="008C144B" w:rsidP="008C144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11/8/2022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028CCD48" w14:textId="77777777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ABE6F8" w14:textId="74B2D3DE" w:rsidR="008C144B" w:rsidRPr="0011667C" w:rsidRDefault="008C144B" w:rsidP="008C144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8C144B" w:rsidRPr="0011667C" w14:paraId="2DB08F3B" w14:textId="77777777" w:rsidTr="00775DA8">
        <w:trPr>
          <w:trHeight w:val="280"/>
        </w:trPr>
        <w:tc>
          <w:tcPr>
            <w:tcW w:w="709" w:type="dxa"/>
          </w:tcPr>
          <w:p w14:paraId="4860DD82" w14:textId="5F0EAC2A" w:rsidR="008C144B" w:rsidRPr="0011667C" w:rsidRDefault="00C36BF6" w:rsidP="00C36BF6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14:paraId="471EA4E2" w14:textId="1BC8F005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Cẩm Khê K10</w:t>
            </w:r>
          </w:p>
        </w:tc>
        <w:tc>
          <w:tcPr>
            <w:tcW w:w="4394" w:type="dxa"/>
            <w:vMerge w:val="restart"/>
            <w:vAlign w:val="center"/>
          </w:tcPr>
          <w:p w14:paraId="7DA85813" w14:textId="28109B56" w:rsidR="008C144B" w:rsidRPr="0011667C" w:rsidRDefault="008C144B" w:rsidP="008C144B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Thi tốt nghiệp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7D946" w14:textId="029DBC7B" w:rsidR="008C144B" w:rsidRPr="0011667C" w:rsidRDefault="008C144B" w:rsidP="008C144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27/8/2022</w:t>
            </w:r>
          </w:p>
        </w:tc>
        <w:tc>
          <w:tcPr>
            <w:tcW w:w="3260" w:type="dxa"/>
            <w:vMerge w:val="restart"/>
            <w:vAlign w:val="center"/>
          </w:tcPr>
          <w:p w14:paraId="65671C62" w14:textId="16129DC4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B8C028" w14:textId="22964EDB" w:rsidR="008C144B" w:rsidRPr="0011667C" w:rsidRDefault="008C144B" w:rsidP="008C144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8C144B" w:rsidRPr="0011667C" w14:paraId="178CCEE4" w14:textId="77777777" w:rsidTr="006A19B7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17A41367" w14:textId="77777777" w:rsidR="008C144B" w:rsidRPr="0011667C" w:rsidRDefault="008C144B" w:rsidP="008C144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0C89246C" w14:textId="77777777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0446FA16" w14:textId="77777777" w:rsidR="008C144B" w:rsidRPr="0011667C" w:rsidRDefault="008C144B" w:rsidP="008C144B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F4CFF8" w14:textId="09682C4F" w:rsidR="008C144B" w:rsidRPr="0011667C" w:rsidRDefault="008C144B" w:rsidP="008C144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28/8/2022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17DB3CDB" w14:textId="77777777" w:rsidR="008C144B" w:rsidRPr="0011667C" w:rsidRDefault="008C144B" w:rsidP="008C144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BA5647" w14:textId="7B5BF93A" w:rsidR="008C144B" w:rsidRPr="0011667C" w:rsidRDefault="008C144B" w:rsidP="008C144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</w:tbl>
    <w:p w14:paraId="1E8D9C8B" w14:textId="1BB7DE95" w:rsidR="00DC2318" w:rsidRDefault="00940FE0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</w:t>
      </w:r>
      <w:r w:rsidR="00DC2318">
        <w:rPr>
          <w:rFonts w:ascii="Times New Roman" w:hAnsi="Times New Roman"/>
          <w:b/>
          <w:color w:val="000000"/>
          <w:szCs w:val="28"/>
        </w:rPr>
        <w:t xml:space="preserve">I. </w:t>
      </w:r>
      <w:r w:rsidR="00DC2318" w:rsidRPr="008544EB">
        <w:rPr>
          <w:rFonts w:ascii="Times New Roman" w:hAnsi="Times New Roman"/>
          <w:b/>
          <w:color w:val="000000"/>
          <w:szCs w:val="28"/>
        </w:rPr>
        <w:t xml:space="preserve">Duyệt điều kiện thi </w:t>
      </w:r>
      <w:r w:rsidR="00DC2318">
        <w:rPr>
          <w:rFonts w:ascii="Times New Roman" w:hAnsi="Times New Roman"/>
          <w:b/>
          <w:color w:val="000000"/>
          <w:szCs w:val="28"/>
        </w:rPr>
        <w:t>tốt nghiệp</w:t>
      </w:r>
      <w:r w:rsidR="00DC2318" w:rsidRPr="008544EB">
        <w:rPr>
          <w:rFonts w:ascii="Times New Roman" w:hAnsi="Times New Roman"/>
          <w:b/>
          <w:color w:val="000000"/>
          <w:szCs w:val="28"/>
        </w:rPr>
        <w:t>:</w:t>
      </w:r>
    </w:p>
    <w:p w14:paraId="39BB4E46" w14:textId="6E2B180F" w:rsidR="00DC2318" w:rsidRPr="008544EB" w:rsidRDefault="00DC2318" w:rsidP="00EB760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1.</w:t>
      </w:r>
      <w:r w:rsidRPr="008544EB">
        <w:rPr>
          <w:rFonts w:ascii="Times New Roman" w:hAnsi="Times New Roman"/>
          <w:color w:val="000000"/>
          <w:szCs w:val="28"/>
        </w:rPr>
        <w:t xml:space="preserve"> Lớp TCLLCT - HC </w:t>
      </w:r>
      <w:r w:rsidR="00775DA8">
        <w:rPr>
          <w:rFonts w:ascii="Times New Roman" w:hAnsi="Times New Roman"/>
          <w:color w:val="000000"/>
          <w:szCs w:val="28"/>
        </w:rPr>
        <w:t>Hạ Hoà</w:t>
      </w:r>
      <w:r>
        <w:rPr>
          <w:rFonts w:ascii="Times New Roman" w:hAnsi="Times New Roman"/>
          <w:color w:val="000000"/>
          <w:szCs w:val="28"/>
        </w:rPr>
        <w:t xml:space="preserve">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 w:rsidR="00775DA8">
        <w:rPr>
          <w:rFonts w:ascii="Times New Roman" w:hAnsi="Times New Roman"/>
          <w:color w:val="000000"/>
          <w:szCs w:val="28"/>
        </w:rPr>
        <w:t>14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>
        <w:rPr>
          <w:rFonts w:ascii="Times New Roman" w:hAnsi="Times New Roman"/>
          <w:color w:val="000000"/>
          <w:szCs w:val="28"/>
        </w:rPr>
        <w:t>08</w:t>
      </w:r>
      <w:r w:rsidRPr="008544EB">
        <w:rPr>
          <w:rFonts w:ascii="Times New Roman" w:hAnsi="Times New Roman"/>
          <w:color w:val="000000"/>
          <w:szCs w:val="28"/>
        </w:rPr>
        <w:t>/</w:t>
      </w:r>
      <w:r w:rsidR="00775DA8"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</w:t>
      </w:r>
      <w:r w:rsidR="00775DA8">
        <w:rPr>
          <w:rFonts w:ascii="Times New Roman" w:hAnsi="Times New Roman"/>
          <w:color w:val="000000"/>
          <w:szCs w:val="28"/>
        </w:rPr>
        <w:t>lãnh đạo TTCT Hạ Hoà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59FEC9B9" w14:textId="0C906D9D" w:rsidR="00DC2318" w:rsidRDefault="00775DA8" w:rsidP="00EB760D">
      <w:pPr>
        <w:spacing w:before="120"/>
        <w:ind w:firstLine="7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</w:t>
      </w:r>
      <w:r w:rsidRPr="008544EB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Cẩm Khê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14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>
        <w:rPr>
          <w:rFonts w:ascii="Times New Roman" w:hAnsi="Times New Roman"/>
          <w:color w:val="000000"/>
          <w:szCs w:val="28"/>
        </w:rPr>
        <w:t>2</w:t>
      </w:r>
      <w:r w:rsidR="005D6D0C"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</w:t>
      </w:r>
      <w:r>
        <w:rPr>
          <w:rFonts w:ascii="Times New Roman" w:hAnsi="Times New Roman"/>
          <w:color w:val="000000"/>
          <w:szCs w:val="28"/>
        </w:rPr>
        <w:t>lãnh đạo TTCT Cẩm Khê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343FF57B" w14:textId="3CB4E038" w:rsidR="00DE2816" w:rsidRDefault="00940FE0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</w:t>
      </w:r>
      <w:r w:rsidR="00C36BF6">
        <w:rPr>
          <w:rFonts w:ascii="Times New Roman" w:hAnsi="Times New Roman"/>
          <w:b/>
          <w:color w:val="000000"/>
          <w:szCs w:val="28"/>
        </w:rPr>
        <w:t xml:space="preserve">II. </w:t>
      </w:r>
      <w:r w:rsidR="00A43058"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46EFF4F9" w14:textId="32EF0FE1" w:rsidR="00704E7E" w:rsidRPr="008544EB" w:rsidRDefault="00DE2816" w:rsidP="00EB760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704E7E">
        <w:rPr>
          <w:rFonts w:ascii="Times New Roman" w:hAnsi="Times New Roman"/>
          <w:b/>
          <w:color w:val="000000"/>
          <w:szCs w:val="28"/>
        </w:rPr>
        <w:t xml:space="preserve"> </w:t>
      </w:r>
      <w:r w:rsidR="006A19B7">
        <w:rPr>
          <w:rFonts w:ascii="Times New Roman" w:hAnsi="Times New Roman"/>
          <w:color w:val="000000"/>
          <w:szCs w:val="28"/>
        </w:rPr>
        <w:t>1</w:t>
      </w:r>
      <w:r w:rsidR="00704E7E">
        <w:rPr>
          <w:rFonts w:ascii="Times New Roman" w:hAnsi="Times New Roman"/>
          <w:color w:val="000000"/>
          <w:szCs w:val="28"/>
        </w:rPr>
        <w:t>.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C36BF6">
        <w:rPr>
          <w:rFonts w:ascii="Times New Roman" w:hAnsi="Times New Roman"/>
          <w:color w:val="000000"/>
          <w:szCs w:val="28"/>
        </w:rPr>
        <w:t>Yên Lập</w:t>
      </w:r>
      <w:r w:rsidR="00704E7E">
        <w:rPr>
          <w:rFonts w:ascii="Times New Roman" w:hAnsi="Times New Roman"/>
          <w:color w:val="000000"/>
          <w:szCs w:val="28"/>
        </w:rPr>
        <w:t xml:space="preserve"> K1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: </w:t>
      </w:r>
      <w:r w:rsidR="00704E7E">
        <w:rPr>
          <w:rFonts w:ascii="Times New Roman" w:hAnsi="Times New Roman"/>
          <w:color w:val="000000"/>
          <w:szCs w:val="28"/>
        </w:rPr>
        <w:t>8</w:t>
      </w:r>
      <w:r w:rsidR="00704E7E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C36BF6">
        <w:rPr>
          <w:rFonts w:ascii="Times New Roman" w:hAnsi="Times New Roman"/>
          <w:color w:val="000000"/>
          <w:szCs w:val="28"/>
        </w:rPr>
        <w:t>19/8</w:t>
      </w:r>
      <w:r w:rsidR="00704E7E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704E7E" w:rsidRPr="008544EB">
        <w:rPr>
          <w:rFonts w:ascii="Times New Roman" w:hAnsi="Times New Roman"/>
          <w:color w:val="000000"/>
          <w:szCs w:val="28"/>
        </w:rPr>
        <w:t>202</w:t>
      </w:r>
      <w:r w:rsidR="00704E7E">
        <w:rPr>
          <w:rFonts w:ascii="Times New Roman" w:hAnsi="Times New Roman"/>
          <w:color w:val="000000"/>
          <w:szCs w:val="28"/>
        </w:rPr>
        <w:t>2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704E7E">
        <w:rPr>
          <w:rFonts w:ascii="Times New Roman" w:hAnsi="Times New Roman"/>
          <w:color w:val="000000"/>
          <w:szCs w:val="28"/>
          <w:lang w:val="vi-VN"/>
        </w:rPr>
        <w:t>XDĐ</w:t>
      </w:r>
      <w:r w:rsidR="00704E7E" w:rsidRPr="008544EB">
        <w:rPr>
          <w:rFonts w:ascii="Times New Roman" w:hAnsi="Times New Roman"/>
          <w:color w:val="000000"/>
          <w:szCs w:val="28"/>
        </w:rPr>
        <w:t>, GVCN.</w:t>
      </w:r>
    </w:p>
    <w:p w14:paraId="232C2675" w14:textId="1E6537F0" w:rsidR="006A19B7" w:rsidRPr="008544EB" w:rsidRDefault="00704E7E" w:rsidP="00EB760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6A19B7">
        <w:rPr>
          <w:rFonts w:ascii="Times New Roman" w:hAnsi="Times New Roman"/>
          <w:color w:val="000000"/>
          <w:szCs w:val="28"/>
        </w:rPr>
        <w:t xml:space="preserve"> 2.</w:t>
      </w:r>
      <w:r w:rsidR="006A19B7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C36BF6">
        <w:rPr>
          <w:rFonts w:ascii="Times New Roman" w:hAnsi="Times New Roman"/>
          <w:color w:val="000000"/>
          <w:szCs w:val="28"/>
        </w:rPr>
        <w:t>Thanh Sơn</w:t>
      </w:r>
      <w:r w:rsidR="006A19B7">
        <w:rPr>
          <w:rFonts w:ascii="Times New Roman" w:hAnsi="Times New Roman"/>
          <w:color w:val="000000"/>
          <w:szCs w:val="28"/>
        </w:rPr>
        <w:t xml:space="preserve"> K1</w:t>
      </w:r>
      <w:r w:rsidR="006A19B7" w:rsidRPr="008544EB">
        <w:rPr>
          <w:rFonts w:ascii="Times New Roman" w:hAnsi="Times New Roman"/>
          <w:color w:val="000000"/>
          <w:szCs w:val="28"/>
        </w:rPr>
        <w:t xml:space="preserve">: </w:t>
      </w:r>
      <w:r w:rsidR="006A19B7">
        <w:rPr>
          <w:rFonts w:ascii="Times New Roman" w:hAnsi="Times New Roman"/>
          <w:color w:val="000000"/>
          <w:szCs w:val="28"/>
        </w:rPr>
        <w:t>8</w:t>
      </w:r>
      <w:r w:rsidR="006A19B7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6A19B7"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C36BF6">
        <w:rPr>
          <w:rFonts w:ascii="Times New Roman" w:hAnsi="Times New Roman"/>
          <w:color w:val="000000"/>
          <w:szCs w:val="28"/>
        </w:rPr>
        <w:t>25</w:t>
      </w:r>
      <w:r w:rsidR="006A19B7" w:rsidRPr="008544EB">
        <w:rPr>
          <w:rFonts w:ascii="Times New Roman" w:hAnsi="Times New Roman"/>
          <w:color w:val="000000"/>
          <w:szCs w:val="28"/>
        </w:rPr>
        <w:t>/</w:t>
      </w:r>
      <w:r w:rsidR="00C36BF6">
        <w:rPr>
          <w:rFonts w:ascii="Times New Roman" w:hAnsi="Times New Roman"/>
          <w:color w:val="000000"/>
          <w:szCs w:val="28"/>
        </w:rPr>
        <w:t>8</w:t>
      </w:r>
      <w:r w:rsidR="006A19B7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6A19B7" w:rsidRPr="008544EB">
        <w:rPr>
          <w:rFonts w:ascii="Times New Roman" w:hAnsi="Times New Roman"/>
          <w:color w:val="000000"/>
          <w:szCs w:val="28"/>
        </w:rPr>
        <w:t>202</w:t>
      </w:r>
      <w:r w:rsidR="006A19B7">
        <w:rPr>
          <w:rFonts w:ascii="Times New Roman" w:hAnsi="Times New Roman"/>
          <w:color w:val="000000"/>
          <w:szCs w:val="28"/>
        </w:rPr>
        <w:t>2</w:t>
      </w:r>
      <w:r w:rsidR="006A19B7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6A19B7">
        <w:rPr>
          <w:rFonts w:ascii="Times New Roman" w:hAnsi="Times New Roman"/>
          <w:color w:val="000000"/>
          <w:szCs w:val="28"/>
          <w:lang w:val="vi-VN"/>
        </w:rPr>
        <w:t>XDĐ</w:t>
      </w:r>
      <w:r w:rsidR="006A19B7" w:rsidRPr="008544EB">
        <w:rPr>
          <w:rFonts w:ascii="Times New Roman" w:hAnsi="Times New Roman"/>
          <w:color w:val="000000"/>
          <w:szCs w:val="28"/>
        </w:rPr>
        <w:t>, GVCN.</w:t>
      </w:r>
    </w:p>
    <w:p w14:paraId="5C6D9638" w14:textId="791B0718" w:rsidR="00704E7E" w:rsidRPr="001635DF" w:rsidRDefault="00704E7E" w:rsidP="00704E7E">
      <w:pPr>
        <w:spacing w:before="120"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 xml:space="preserve">                                                                                                </w:t>
      </w:r>
    </w:p>
    <w:p w14:paraId="753697EC" w14:textId="020A9558" w:rsidR="00A43058" w:rsidRPr="00035058" w:rsidRDefault="005935AC" w:rsidP="005266B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5266BB">
        <w:rPr>
          <w:rFonts w:ascii="Times New Roman" w:hAnsi="Times New Roman"/>
          <w:color w:val="000000"/>
          <w:szCs w:val="28"/>
        </w:rPr>
        <w:t xml:space="preserve">         </w:t>
      </w:r>
      <w:r w:rsidR="00C80F26">
        <w:rPr>
          <w:rFonts w:ascii="Times New Roman" w:hAnsi="Times New Roman"/>
          <w:color w:val="000000"/>
          <w:szCs w:val="28"/>
        </w:rPr>
        <w:t xml:space="preserve">      </w:t>
      </w:r>
      <w:r w:rsidR="00940FE0">
        <w:rPr>
          <w:rFonts w:ascii="Times New Roman" w:hAnsi="Times New Roman"/>
          <w:color w:val="000000"/>
          <w:szCs w:val="28"/>
        </w:rPr>
        <w:t xml:space="preserve"> </w:t>
      </w:r>
      <w:r w:rsidR="00C80F26"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77777777" w:rsidR="00B76691" w:rsidRDefault="00B76691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4DBDDECB" w14:textId="5D3C277E" w:rsidR="00C80F26" w:rsidRDefault="00D161B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86320900"/>
      <w:bookmarkStart w:id="1" w:name="_Hlk99355766"/>
    </w:p>
    <w:p w14:paraId="3CF3639B" w14:textId="77777777" w:rsidR="00C80F26" w:rsidRDefault="00C80F26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</w:p>
    <w:p w14:paraId="5DE5578C" w14:textId="77777777" w:rsidR="00C36BF6" w:rsidRDefault="00C36BF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99355827"/>
    </w:p>
    <w:p w14:paraId="2335998F" w14:textId="1AAF9B4B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175A7FEE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8/2022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566"/>
        <w:gridCol w:w="850"/>
        <w:gridCol w:w="1418"/>
        <w:gridCol w:w="4394"/>
        <w:gridCol w:w="850"/>
        <w:gridCol w:w="1276"/>
      </w:tblGrid>
      <w:tr w:rsidR="00EB760D" w:rsidRPr="00742BE2" w14:paraId="787CEFA7" w14:textId="77777777" w:rsidTr="001769FB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66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EB760D" w:rsidRPr="00742BE2" w14:paraId="67D7E4ED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7224B865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1A23043F" w:rsidR="00EB760D" w:rsidRPr="001769FB" w:rsidRDefault="00EB760D" w:rsidP="001769FB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Lịch sử Đảng cộng sản V</w:t>
            </w:r>
            <w:r w:rsidR="00B358C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iệt Nam</w:t>
            </w:r>
            <w:r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                    </w:t>
            </w:r>
            <w:r w:rsidRPr="001769FB">
              <w:rPr>
                <w:rFonts w:ascii="Times New Roman" w:hAnsi="Times New Roman"/>
                <w:color w:val="auto"/>
                <w:szCs w:val="28"/>
              </w:rPr>
              <w:t xml:space="preserve">Thảo luận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EB760D" w:rsidRPr="001769FB" w:rsidRDefault="00EB760D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1769FB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48E0E405" w:rsidR="00EB760D" w:rsidRPr="001769FB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C.Hồng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04F9FD3" w14:textId="77777777" w:rsidR="00EE361F" w:rsidRPr="001769FB" w:rsidRDefault="00EE361F" w:rsidP="00C36BF6">
            <w:pPr>
              <w:rPr>
                <w:rFonts w:ascii="Times New Roman" w:hAnsi="Times New Roman"/>
                <w:bCs/>
                <w:iCs/>
                <w:color w:val="auto"/>
              </w:rPr>
            </w:pPr>
            <w:r w:rsidRPr="001769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Đường lối, chính sách của Đảng, Nhà nước Việt Nam</w:t>
            </w:r>
            <w:r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B760D"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EB760D" w:rsidRPr="001769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 tiết):</w:t>
            </w:r>
            <w:r w:rsidR="00EB760D" w:rsidRPr="001769FB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</w:p>
          <w:p w14:paraId="540C8631" w14:textId="43867A85" w:rsidR="00EB760D" w:rsidRPr="001769FB" w:rsidRDefault="00C36BF6" w:rsidP="00C36BF6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="00EE361F" w:rsidRPr="001769FB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EB760D" w:rsidRPr="00742BE2" w:rsidRDefault="00EB760D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4CC0C459" w:rsidR="00EB760D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1769FB" w:rsidRPr="00742BE2" w14:paraId="1E90B271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05C2E4CB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5127CDF5" w:rsidR="001769FB" w:rsidRPr="001769FB" w:rsidRDefault="00C36BF6" w:rsidP="001769FB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="001769FB" w:rsidRPr="001769FB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77777777" w:rsidR="001769FB" w:rsidRPr="001769FB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1769FB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61B8C832" w:rsidR="001769FB" w:rsidRPr="001769FB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0A78C8EF" w:rsidR="001769FB" w:rsidRPr="001769FB" w:rsidRDefault="00C36BF6" w:rsidP="001769FB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="001769FB" w:rsidRPr="001769FB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77777777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75CE0AE5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1769FB" w:rsidRPr="00742BE2" w14:paraId="1A2E6CF3" w14:textId="77777777" w:rsidTr="001769F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20CFFB04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1E3A0018" w:rsidR="001769FB" w:rsidRPr="00742BE2" w:rsidRDefault="001769FB" w:rsidP="001769FB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6B08325B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4B4F80AC" w:rsidR="001769FB" w:rsidRPr="00F0558D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064B87A6" w:rsidR="001769FB" w:rsidRPr="00742BE2" w:rsidRDefault="001769FB" w:rsidP="001769FB">
            <w:pPr>
              <w:spacing w:before="120"/>
              <w:rPr>
                <w:rFonts w:ascii="Times New Roman" w:hAnsi="Times New Roman"/>
                <w:bCs/>
                <w:color w:val="000000"/>
                <w:sz w:val="27"/>
                <w:szCs w:val="27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77959C18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1194715F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</w:p>
        </w:tc>
      </w:tr>
      <w:tr w:rsidR="001769FB" w:rsidRPr="00742BE2" w14:paraId="4A0BDB28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6721C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48C1" w14:textId="00CD9E43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7F0E1" w14:textId="743EADFC" w:rsidR="001769FB" w:rsidRPr="00742BE2" w:rsidRDefault="001769FB" w:rsidP="001769FB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  <w:r w:rsidRPr="000161C0">
              <w:rPr>
                <w:rFonts w:ascii="Times New Roman" w:hAnsi="Times New Roman"/>
                <w:color w:val="auto"/>
                <w:szCs w:val="28"/>
              </w:rPr>
              <w:t>G: Chính sách xã hội, an sinh xã hội và quản lý phát triển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0AD46" w14:textId="2061E731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41F7B" w14:textId="7D1F3D46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8B5B5" w14:textId="3FABC7F2" w:rsidR="001769FB" w:rsidRPr="00742BE2" w:rsidRDefault="001769FB" w:rsidP="001769FB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  <w:lang w:val="vi-VN"/>
              </w:rPr>
            </w:pPr>
            <w:r w:rsidRPr="000161C0">
              <w:rPr>
                <w:rFonts w:ascii="Times New Roman" w:hAnsi="Times New Roman"/>
                <w:color w:val="auto"/>
                <w:szCs w:val="28"/>
              </w:rPr>
              <w:t>G: Chính sách xã hội, an sinh xã hội và quản lý phát triển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FBCB1" w14:textId="10139A89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744" w14:textId="2A5AA5F5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1769FB" w:rsidRPr="00742BE2" w14:paraId="287B0CBE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21ED4D9D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77FBE706" w:rsidR="001769FB" w:rsidRPr="00742BE2" w:rsidRDefault="001769FB" w:rsidP="001769FB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050D0075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03587006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6C040532" w:rsidR="001769FB" w:rsidRPr="00742BE2" w:rsidRDefault="001769FB" w:rsidP="001769FB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7D05A74F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20C46031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1769FB" w:rsidRPr="00742BE2" w14:paraId="0F0D2A44" w14:textId="77777777" w:rsidTr="001769FB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2088B4D5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28A21F33" w:rsidR="001769FB" w:rsidRPr="00742BE2" w:rsidRDefault="001769FB" w:rsidP="001769FB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35908345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5E34F49C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1C2E16CB" w:rsidR="001769FB" w:rsidRPr="00742BE2" w:rsidRDefault="001769FB" w:rsidP="001769FB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Thi hết phần </w:t>
            </w:r>
            <w:r w:rsidRPr="001769FB">
              <w:rPr>
                <w:rFonts w:ascii="Times New Roman" w:hAnsi="Times New Roman"/>
                <w:bCs/>
                <w:color w:val="auto"/>
                <w:szCs w:val="28"/>
              </w:rPr>
              <w:t>Lịch sử Đảng cộng sản V</w:t>
            </w:r>
            <w:r w:rsidR="00B358C0">
              <w:rPr>
                <w:rFonts w:ascii="Times New Roman" w:hAnsi="Times New Roman"/>
                <w:bCs/>
                <w:color w:val="auto"/>
                <w:szCs w:val="28"/>
              </w:rPr>
              <w:t>iệt Nam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3B556E61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1CFE14E2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1769FB" w:rsidRPr="00742BE2" w14:paraId="6B017CF4" w14:textId="77777777" w:rsidTr="001769FB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071B2D13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389CF87C" w14:textId="77777777" w:rsidR="001769FB" w:rsidRPr="00742BE2" w:rsidRDefault="001769FB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566" w:type="dxa"/>
            <w:tcBorders>
              <w:top w:val="dashSmallGap" w:sz="4" w:space="0" w:color="auto"/>
              <w:bottom w:val="single" w:sz="4" w:space="0" w:color="auto"/>
            </w:tcBorders>
          </w:tcPr>
          <w:p w14:paraId="78F58AEE" w14:textId="77777777" w:rsidR="001769FB" w:rsidRPr="00742BE2" w:rsidRDefault="001769FB" w:rsidP="001769FB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EDFBD26" w14:textId="77777777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8686233" w14:textId="77777777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78C2110" w14:textId="77777777" w:rsidR="001769FB" w:rsidRPr="00742BE2" w:rsidRDefault="001769FB" w:rsidP="001769FB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D10D2" w14:textId="77777777" w:rsidR="001769FB" w:rsidRPr="00742BE2" w:rsidRDefault="001769FB" w:rsidP="001769FB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CDB0FFF" w14:textId="77777777" w:rsidR="001769FB" w:rsidRPr="00742BE2" w:rsidRDefault="001769FB" w:rsidP="001769FB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65240A67" w14:textId="55C235F5" w:rsidR="001769FB" w:rsidRDefault="00EB760D" w:rsidP="00EB760D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1769FB" w:rsidRPr="001769FB">
        <w:rPr>
          <w:rFonts w:ascii="Times New Roman" w:hAnsi="Times New Roman"/>
          <w:bCs/>
          <w:color w:val="auto"/>
          <w:szCs w:val="28"/>
        </w:rPr>
        <w:t>Lịch sử Đảng cộng sản V</w:t>
      </w:r>
      <w:r w:rsidR="00940FE0">
        <w:rPr>
          <w:rFonts w:ascii="Times New Roman" w:hAnsi="Times New Roman"/>
          <w:bCs/>
          <w:color w:val="auto"/>
          <w:szCs w:val="28"/>
        </w:rPr>
        <w:t>iệt Nam</w:t>
      </w:r>
      <w:r w:rsidR="001769F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1769FB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  <w:lang w:val="pt-BR"/>
        </w:rPr>
        <w:t>/</w:t>
      </w:r>
      <w:r w:rsidR="001769F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82DDD3F" w14:textId="1DCB48AB" w:rsidR="001769FB" w:rsidRDefault="001769FB" w:rsidP="00C36BF6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</w:t>
      </w:r>
      <w:r w:rsidR="00EB760D"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EB760D" w:rsidRPr="0091151D">
        <w:rPr>
          <w:rFonts w:ascii="Times New Roman" w:hAnsi="Times New Roman"/>
          <w:color w:val="000000"/>
          <w:lang w:val="pt-BR"/>
        </w:rPr>
        <w:t>G</w:t>
      </w:r>
      <w:r w:rsidR="00EB760D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EB760D">
        <w:rPr>
          <w:rFonts w:ascii="Times New Roman" w:hAnsi="Times New Roman"/>
          <w:color w:val="000000"/>
          <w:lang w:val="pt-BR"/>
        </w:rPr>
        <w:t>.</w:t>
      </w:r>
      <w:r w:rsidR="00EB760D" w:rsidRPr="00426EE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</w:p>
    <w:p w14:paraId="49CD9809" w14:textId="324A3FEA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4E5CDF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4E5ACF48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0CCED07B" w14:textId="77777777" w:rsidR="001769FB" w:rsidRDefault="001769FB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2CC005C7" w14:textId="77777777" w:rsidR="00EB760D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3" w:name="_Hlk91245472"/>
      <w:bookmarkStart w:id="4" w:name="_Hlk99355854"/>
    </w:p>
    <w:p w14:paraId="5DAA8081" w14:textId="7777777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17D8083C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5D6D0C"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484"/>
        <w:gridCol w:w="810"/>
        <w:gridCol w:w="1350"/>
        <w:gridCol w:w="4680"/>
        <w:gridCol w:w="900"/>
        <w:gridCol w:w="1384"/>
      </w:tblGrid>
      <w:tr w:rsidR="00EB760D" w:rsidRPr="00EB60D0" w14:paraId="40806DF9" w14:textId="77777777" w:rsidTr="009C35D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068C0CD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DB95C0E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84" w:type="dxa"/>
            <w:tcBorders>
              <w:top w:val="single" w:sz="6" w:space="0" w:color="auto"/>
              <w:bottom w:val="single" w:sz="4" w:space="0" w:color="auto"/>
            </w:tcBorders>
          </w:tcPr>
          <w:p w14:paraId="1B0D47ED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678D0378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7CB1186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14:paraId="346C0FFB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ADE2E8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19E6A624" w14:textId="77777777" w:rsidR="00EB760D" w:rsidRPr="00F0558D" w:rsidRDefault="00EB760D" w:rsidP="009C35D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15B18" w:rsidRPr="00EB60D0" w14:paraId="2AD0D11D" w14:textId="77777777" w:rsidTr="009C35D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0838FF" w14:textId="0B9337E9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17F7763" w14:textId="32039EDA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484" w:type="dxa"/>
            <w:tcBorders>
              <w:top w:val="single" w:sz="6" w:space="0" w:color="auto"/>
              <w:bottom w:val="single" w:sz="4" w:space="0" w:color="auto"/>
            </w:tcBorders>
          </w:tcPr>
          <w:p w14:paraId="5EF781D4" w14:textId="77777777" w:rsidR="00E15B18" w:rsidRPr="007844AB" w:rsidRDefault="00E15B18" w:rsidP="007844AB">
            <w:pPr>
              <w:tabs>
                <w:tab w:val="left" w:pos="2268"/>
              </w:tabs>
              <w:spacing w:before="40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7844AB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Phần Đường lối, chính sách:  </w:t>
            </w:r>
          </w:p>
          <w:p w14:paraId="5213E841" w14:textId="40E5B257" w:rsidR="00E15B18" w:rsidRPr="007844AB" w:rsidRDefault="00E15B18" w:rsidP="007844AB">
            <w:pPr>
              <w:tabs>
                <w:tab w:val="left" w:pos="2268"/>
              </w:tabs>
              <w:spacing w:before="40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7844AB">
              <w:rPr>
                <w:rFonts w:ascii="Times New Roman" w:hAnsi="Times New Roman"/>
                <w:color w:val="auto"/>
                <w:szCs w:val="28"/>
              </w:rPr>
              <w:t>G: Chiến lược BVTQ…(tiếp</w:t>
            </w:r>
            <w:r w:rsidR="007844AB" w:rsidRPr="007844AB">
              <w:rPr>
                <w:rFonts w:ascii="Times New Roman" w:hAnsi="Times New Roman"/>
                <w:color w:val="auto"/>
                <w:szCs w:val="28"/>
              </w:rPr>
              <w:t>)</w:t>
            </w:r>
            <w:r w:rsidRPr="007844AB">
              <w:rPr>
                <w:rFonts w:ascii="Times New Roman" w:hAnsi="Times New Roman"/>
                <w:color w:val="auto"/>
                <w:szCs w:val="28"/>
              </w:rPr>
              <w:t xml:space="preserve">       </w:t>
            </w:r>
            <w:r w:rsidRPr="007844AB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60C1F6E7" w14:textId="641B4D96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0C29EE56" w14:textId="75006051" w:rsidR="00E15B18" w:rsidRPr="00E15B18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C. Hoa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14:paraId="3FA91ABB" w14:textId="4401CFE9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color w:val="auto"/>
              </w:rPr>
              <w:t>Công tác thi đua - khen thưởng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5734855" w14:textId="7BA969F4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42AABAE6" w14:textId="30D1677D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E15B18" w:rsidRPr="00EB60D0" w14:paraId="3B9B1B48" w14:textId="77777777" w:rsidTr="009C35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588DB8B" w14:textId="4FF1E916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5E5B3072" w14:textId="16202EBD" w:rsidR="00E15B18" w:rsidRPr="000228F3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>Đường lối, chính sách đối ngoại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6B5E7428" w14:textId="067C68C2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219B0E35" w14:textId="2099EB5D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547CBB7A" w14:textId="7065DEFF" w:rsidR="00E15B18" w:rsidRPr="000228F3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>Đường lối, chính sách đối ngoại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0312850" w14:textId="2D52A223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8E45B9C" w14:textId="28D2E586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E15B18" w:rsidRPr="00EB60D0" w14:paraId="05B83077" w14:textId="77777777" w:rsidTr="009C35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0E87CD4F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2EDB5E1A" w:rsidR="00E15B18" w:rsidRPr="000228F3" w:rsidRDefault="00E15B18" w:rsidP="00E15B18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color w:val="auto"/>
              </w:rPr>
              <w:t>Phòng, chống tham nhũng, lãng phí</w:t>
            </w:r>
            <w:r w:rsidRPr="001769FB">
              <w:rPr>
                <w:rFonts w:ascii="Times New Roman" w:hAnsi="Times New Roman"/>
                <w:bCs/>
                <w:i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6DCB9837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6AF65E3F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5ABB58E5" w:rsidR="00E15B18" w:rsidRPr="000228F3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 xml:space="preserve">Bảo đảm quyền con người ở Việt </w:t>
            </w:r>
            <w:r>
              <w:rPr>
                <w:rFonts w:ascii="Times New Roman" w:hAnsi="Times New Roman"/>
                <w:bCs/>
                <w:iCs/>
                <w:color w:val="auto"/>
              </w:rPr>
              <w:t>N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>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5622F327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112BCE13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E15B18" w:rsidRPr="00EB60D0" w14:paraId="35A23D0E" w14:textId="77777777" w:rsidTr="009C35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6280586" w14:textId="33014F9B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8689350" w14:textId="0ADBFAC9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6EE82F4A" w14:textId="57386185" w:rsidR="00E15B18" w:rsidRPr="000228F3" w:rsidRDefault="00E15B18" w:rsidP="00E15B18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1769FB">
              <w:rPr>
                <w:rFonts w:ascii="Times New Roman" w:hAnsi="Times New Roman"/>
                <w:bCs/>
                <w:color w:val="auto"/>
                <w:lang w:val="pt-BR"/>
              </w:rPr>
              <w:t>Thảo luận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5C6B11CF" w14:textId="369B6999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129709A5" w14:textId="4A501532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4759B171" w14:textId="3705AA5C" w:rsidR="00E15B18" w:rsidRPr="000228F3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1769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 (72 tiết)</w:t>
            </w:r>
            <w:r w:rsidRPr="001769FB">
              <w:rPr>
                <w:rFonts w:ascii="Times New Roman" w:hAnsi="Times New Roman"/>
                <w:color w:val="auto"/>
              </w:rPr>
              <w:t>:                G: Học thuyết Mác - Lê nin  về Đảng cộng sản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6F92639" w14:textId="15D7023A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F3C414F" w14:textId="4AFAB199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E15B18" w:rsidRPr="00EB60D0" w14:paraId="288B08E0" w14:textId="77777777" w:rsidTr="009C35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5457C7E5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3430B581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18D7890D" w:rsidR="00E15B18" w:rsidRPr="001769FB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1769FB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032ED08D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45A222BF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21D43C45" w:rsidR="00E15B18" w:rsidRPr="000228F3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>Các n</w:t>
            </w:r>
            <w:r w:rsidRPr="001769FB">
              <w:rPr>
                <w:rFonts w:ascii="Times New Roman" w:hAnsi="Times New Roman"/>
                <w:color w:val="auto"/>
              </w:rPr>
              <w:t>guyên tắc tổ chức, hoạt động của Đảng cộng sản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747D237D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20F9F934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E15B18" w:rsidRPr="00EB60D0" w14:paraId="4F75910D" w14:textId="77777777" w:rsidTr="009C35D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8E047D2" w14:textId="469C8D2F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304A4F" w14:textId="4BAFF074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0A9F9ED4" w14:textId="34133813" w:rsidR="00E15B18" w:rsidRPr="001769FB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bCs/>
                <w:iCs/>
                <w:color w:val="auto"/>
              </w:rPr>
              <w:t>Các n</w:t>
            </w:r>
            <w:r w:rsidRPr="001769FB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289CF499" w14:textId="36036D04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2860534C" w14:textId="1E980B41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1268498D" w14:textId="0E82AE84" w:rsidR="00E15B18" w:rsidRPr="000228F3" w:rsidRDefault="00E15B18" w:rsidP="00E15B18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color w:val="auto"/>
              </w:rPr>
              <w:t>Tổ chức cơ sở đảng và nâng cao năng lực lãnh đạo, sức chiến đấu của tổ chức cơ sở Đảng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45DA6FE1" w14:textId="7FC769FE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6802D36B" w14:textId="342F10C3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E15B18" w:rsidRPr="00EB60D0" w14:paraId="2755D79D" w14:textId="77777777" w:rsidTr="005D6D0C">
        <w:trPr>
          <w:trHeight w:val="817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A901D" w14:textId="7EE11A9D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79410" w14:textId="37A85CC5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7D01B" w14:textId="2B3E5E48" w:rsidR="00E15B18" w:rsidRPr="001769FB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color w:val="auto"/>
              </w:rPr>
              <w:t>Tổ chức cơ sở đảng và nâng cao năng lực lãnh đạo, sức chiến đấu của tổ chức cơ sở Đảng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074850" w14:textId="3C7A0A59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E2139" w14:textId="7AAE7300" w:rsidR="00E15B18" w:rsidRPr="000228F3" w:rsidRDefault="007844AB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9225E1">
              <w:rPr>
                <w:rFonts w:ascii="Times New Roman" w:hAnsi="Times New Roman"/>
                <w:color w:val="auto"/>
                <w:szCs w:val="28"/>
              </w:rPr>
              <w:t>Yến</w:t>
            </w:r>
          </w:p>
        </w:tc>
        <w:tc>
          <w:tcPr>
            <w:tcW w:w="46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FD515D" w14:textId="7B1986FF" w:rsidR="00E15B18" w:rsidRPr="000228F3" w:rsidRDefault="007844AB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color w:val="auto"/>
              </w:rPr>
              <w:t xml:space="preserve">Công tác </w:t>
            </w:r>
            <w:r w:rsidR="009225E1">
              <w:rPr>
                <w:rFonts w:ascii="Times New Roman" w:hAnsi="Times New Roman"/>
                <w:color w:val="auto"/>
              </w:rPr>
              <w:t>dân vận</w:t>
            </w:r>
            <w:r w:rsidRPr="001769FB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272577" w14:textId="203A3195" w:rsidR="00E15B18" w:rsidRPr="00F0558D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52769" w14:textId="075EEEB9" w:rsidR="00E15B18" w:rsidRPr="00F0558D" w:rsidRDefault="009225E1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E15B18" w:rsidRPr="00EB60D0" w14:paraId="3EB8271D" w14:textId="77777777" w:rsidTr="003C045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D6E2A" w14:textId="1CC6F15F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B809B8" w14:textId="50FBC81C" w:rsidR="00E15B18" w:rsidRPr="00F0558D" w:rsidRDefault="00E15B18" w:rsidP="00E15B1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597DC2" w14:textId="2CBDEE14" w:rsidR="00E15B18" w:rsidRPr="001769FB" w:rsidRDefault="00E15B18" w:rsidP="00E15B18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1769FB">
              <w:rPr>
                <w:rFonts w:ascii="Times New Roman" w:hAnsi="Times New Roman"/>
                <w:color w:val="auto"/>
              </w:rPr>
              <w:t xml:space="preserve">Công tác </w:t>
            </w:r>
            <w:r w:rsidR="009225E1">
              <w:rPr>
                <w:rFonts w:ascii="Times New Roman" w:hAnsi="Times New Roman"/>
                <w:color w:val="auto"/>
              </w:rPr>
              <w:t>dân vận</w:t>
            </w:r>
            <w:r w:rsidRPr="001769FB">
              <w:rPr>
                <w:rFonts w:ascii="Times New Roman" w:hAnsi="Times New Roman"/>
                <w:color w:val="auto"/>
              </w:rPr>
              <w:t xml:space="preserve"> của tổ chức cơ sở Đảng 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A51DE" w14:textId="30EBC549" w:rsidR="00E15B18" w:rsidRPr="000228F3" w:rsidRDefault="00E15B18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639C0C" w14:textId="5B5B0116" w:rsidR="00E15B18" w:rsidRPr="000228F3" w:rsidRDefault="009225E1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6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64F7F" w14:textId="30A9E888" w:rsidR="00E15B18" w:rsidRPr="000228F3" w:rsidRDefault="007844AB" w:rsidP="00E15B18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 w:rsidRPr="005D6D0C">
              <w:rPr>
                <w:rFonts w:ascii="Times New Roman" w:hAnsi="Times New Roman"/>
                <w:color w:val="auto"/>
                <w:szCs w:val="28"/>
              </w:rPr>
              <w:t>Thi hết phần Đường lối, chính sách của Đảng, NN Việt</w:t>
            </w:r>
            <w:r w:rsidRPr="005D6D0C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5D6D0C">
              <w:rPr>
                <w:rFonts w:ascii="Times New Roman" w:hAnsi="Times New Roman"/>
                <w:color w:val="auto"/>
                <w:szCs w:val="28"/>
              </w:rPr>
              <w:t>Nam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4C4DA" w14:textId="014A7B28" w:rsidR="00E15B18" w:rsidRPr="00F0558D" w:rsidRDefault="007844AB" w:rsidP="00E15B18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00DA00" w14:textId="75C16246" w:rsidR="00E15B18" w:rsidRPr="00F0558D" w:rsidRDefault="007844AB" w:rsidP="00E15B18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</w:tbl>
    <w:p w14:paraId="61D07626" w14:textId="12124918" w:rsidR="005D6D0C" w:rsidRDefault="00EB760D" w:rsidP="003C0451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5D6D0C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5D6D0C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5D6D0C">
        <w:rPr>
          <w:rFonts w:ascii="Times New Roman" w:hAnsi="Times New Roman"/>
          <w:color w:val="000000"/>
          <w:lang w:val="pt-BR"/>
        </w:rPr>
        <w:t xml:space="preserve">  - Duyệt </w:t>
      </w:r>
      <w:r w:rsidR="005D6D0C">
        <w:rPr>
          <w:rFonts w:ascii="Times New Roman" w:hAnsi="Times New Roman"/>
          <w:color w:val="000000"/>
          <w:szCs w:val="28"/>
          <w:lang w:val="vi-VN"/>
        </w:rPr>
        <w:t>t</w:t>
      </w:r>
      <w:r w:rsidR="005D6D0C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5D6D0C">
        <w:rPr>
          <w:rFonts w:ascii="Times New Roman" w:hAnsi="Times New Roman"/>
          <w:bCs/>
          <w:color w:val="000000"/>
          <w:szCs w:val="28"/>
        </w:rPr>
        <w:t>p</w:t>
      </w:r>
      <w:r w:rsidR="005D6D0C"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8C144B" w:rsidRPr="005D6D0C">
        <w:rPr>
          <w:rFonts w:ascii="Times New Roman" w:hAnsi="Times New Roman"/>
          <w:color w:val="auto"/>
          <w:szCs w:val="28"/>
        </w:rPr>
        <w:t>Đường lối, chính sách của Đảng, NN Việt Nam</w:t>
      </w:r>
      <w:r w:rsidR="008C144B">
        <w:rPr>
          <w:rFonts w:ascii="Times New Roman" w:hAnsi="Times New Roman"/>
          <w:color w:val="000000"/>
          <w:szCs w:val="28"/>
        </w:rPr>
        <w:t xml:space="preserve"> </w:t>
      </w:r>
      <w:r w:rsidR="005D6D0C">
        <w:rPr>
          <w:rFonts w:ascii="Times New Roman" w:hAnsi="Times New Roman"/>
          <w:color w:val="000000"/>
          <w:szCs w:val="28"/>
        </w:rPr>
        <w:t>vào</w:t>
      </w:r>
      <w:r w:rsidR="005D6D0C" w:rsidRPr="00E84BE5">
        <w:rPr>
          <w:rFonts w:ascii="Times New Roman" w:hAnsi="Times New Roman"/>
          <w:color w:val="000000"/>
          <w:lang w:val="pt-BR"/>
        </w:rPr>
        <w:t xml:space="preserve"> </w:t>
      </w:r>
      <w:r w:rsidR="005D6D0C">
        <w:rPr>
          <w:rFonts w:ascii="Times New Roman" w:hAnsi="Times New Roman"/>
          <w:color w:val="000000"/>
          <w:lang w:val="pt-BR"/>
        </w:rPr>
        <w:t>8</w:t>
      </w:r>
      <w:r w:rsidR="005D6D0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D6D0C">
        <w:rPr>
          <w:rFonts w:ascii="Times New Roman" w:hAnsi="Times New Roman"/>
          <w:color w:val="000000"/>
        </w:rPr>
        <w:t>0</w:t>
      </w:r>
      <w:r w:rsidR="005D6D0C">
        <w:rPr>
          <w:rFonts w:ascii="Times New Roman" w:hAnsi="Times New Roman"/>
          <w:color w:val="000000"/>
          <w:lang w:val="pt-BR"/>
        </w:rPr>
        <w:t xml:space="preserve">0 ngày </w:t>
      </w:r>
      <w:r w:rsidR="003C0451">
        <w:rPr>
          <w:rFonts w:ascii="Times New Roman" w:hAnsi="Times New Roman"/>
          <w:color w:val="000000"/>
        </w:rPr>
        <w:t>25</w:t>
      </w:r>
      <w:r w:rsidR="005D6D0C">
        <w:rPr>
          <w:rFonts w:ascii="Times New Roman" w:hAnsi="Times New Roman"/>
          <w:color w:val="000000"/>
          <w:lang w:val="pt-BR"/>
        </w:rPr>
        <w:t>/</w:t>
      </w:r>
      <w:r w:rsidR="005D6D0C">
        <w:rPr>
          <w:rFonts w:ascii="Times New Roman" w:hAnsi="Times New Roman"/>
          <w:color w:val="000000"/>
        </w:rPr>
        <w:t>8</w:t>
      </w:r>
      <w:r w:rsidR="005D6D0C">
        <w:rPr>
          <w:rFonts w:ascii="Times New Roman" w:hAnsi="Times New Roman"/>
          <w:color w:val="000000"/>
          <w:lang w:val="pt-BR"/>
        </w:rPr>
        <w:t>/202</w:t>
      </w:r>
      <w:r w:rsidR="005D6D0C">
        <w:rPr>
          <w:rFonts w:ascii="Times New Roman" w:hAnsi="Times New Roman"/>
          <w:color w:val="000000"/>
          <w:lang w:val="vi-VN"/>
        </w:rPr>
        <w:t>2</w:t>
      </w:r>
      <w:r w:rsidR="005D6D0C" w:rsidRPr="00E84BE5">
        <w:rPr>
          <w:rFonts w:ascii="Times New Roman" w:hAnsi="Times New Roman"/>
          <w:color w:val="000000"/>
          <w:lang w:val="pt-BR"/>
        </w:rPr>
        <w:t>;</w:t>
      </w:r>
    </w:p>
    <w:p w14:paraId="7E68A096" w14:textId="313BC6BA" w:rsidR="00EB760D" w:rsidRPr="00EB60D0" w:rsidRDefault="005D6D0C" w:rsidP="003C0451">
      <w:pPr>
        <w:tabs>
          <w:tab w:val="left" w:pos="2268"/>
        </w:tabs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3C0451">
        <w:rPr>
          <w:rFonts w:ascii="Times New Roman" w:hAnsi="Times New Roman"/>
          <w:color w:val="000000"/>
          <w:lang w:val="pt-BR"/>
        </w:rPr>
        <w:t xml:space="preserve">.                                 </w:t>
      </w:r>
      <w:r w:rsidR="00EB760D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3C0451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0EE5A916" w14:textId="270599BB" w:rsidR="00EB760D" w:rsidRDefault="00EB760D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CE7724D" w14:textId="77777777" w:rsidR="003C0451" w:rsidRDefault="003C0451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4F0B783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06330F12" w14:textId="7777777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4108B58A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35E47"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418"/>
        <w:gridCol w:w="4394"/>
        <w:gridCol w:w="851"/>
        <w:gridCol w:w="1417"/>
      </w:tblGrid>
      <w:tr w:rsidR="00EB760D" w:rsidRPr="00593602" w14:paraId="00F8D163" w14:textId="77777777" w:rsidTr="001E002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E0020" w:rsidRPr="00593602" w14:paraId="391B9A7E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4857C5C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000B481" w14:textId="24F85743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619B16C" w14:textId="49191983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Phần Nhận </w:t>
            </w:r>
            <w:r w:rsidRPr="001E0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</w:t>
            </w:r>
            <w:r w:rsidRPr="001E002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ức về CNXH và con đường đi lên CNXH ở Việt Nam</w:t>
            </w:r>
            <w:r w:rsidRPr="001E0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E0020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            </w:t>
            </w:r>
            <w:r w:rsidRPr="001E0020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G: Đặc trưng của xã hội XHCN ở VN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B8601E" w14:textId="77777777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4C173E" w14:textId="1A342299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0249624" w14:textId="632C5577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Những phương hướng lớn xây dựng CNXH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6A0D424" w14:textId="77777777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DC1A72D" w14:textId="77777777" w:rsidR="001E0020" w:rsidRDefault="00EB332F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Điệp</w:t>
            </w:r>
          </w:p>
          <w:p w14:paraId="12F76CF4" w14:textId="05055F6E" w:rsidR="00EB332F" w:rsidRPr="001E0020" w:rsidRDefault="00EB332F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(PHT)</w:t>
            </w:r>
          </w:p>
        </w:tc>
      </w:tr>
      <w:tr w:rsidR="001E0020" w:rsidRPr="00593602" w14:paraId="73B59AD2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66385C43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1E86F927" w:rsidR="001E0020" w:rsidRPr="001E0020" w:rsidRDefault="001E0020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Những phương hướng lớn xây dựng CNXH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68E05D1B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59DFAA0A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T.Điệp (PHT)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38B69978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Những mối quan hệ lớn cần nhận thức và giải quyết trong quá trình xây dựng CNXH ở VN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AB7630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3214810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T.</w:t>
            </w:r>
            <w:r w:rsidR="00EB332F">
              <w:rPr>
                <w:rFonts w:ascii="Times New Roman" w:hAnsi="Times New Roman"/>
                <w:color w:val="auto"/>
                <w:sz w:val="27"/>
                <w:szCs w:val="27"/>
              </w:rPr>
              <w:t>Thành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</w:p>
        </w:tc>
      </w:tr>
      <w:tr w:rsidR="001E0020" w:rsidRPr="00593602" w14:paraId="45EEF0E4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5D45C56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42AC8DA7" w:rsidR="001E0020" w:rsidRPr="001E0020" w:rsidRDefault="001E0020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Những mối quan hệ lớn cần nhận thức và giải quyết trong quá trình xây dựng CNXH ở VN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06D62BFD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7A237DF2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5A75250E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Thảo luận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0309B312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3CAD70DB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1E0020" w:rsidRPr="00593602" w14:paraId="18C5F443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9C36D6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5F0B20B" w14:textId="63D8A034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DEB250B" w14:textId="3B59BDD3" w:rsidR="001E0020" w:rsidRPr="00C36BF6" w:rsidRDefault="00C36BF6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36BF6"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F8D0B2" w14:textId="63E7E98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46AEAE5" w14:textId="7A1DCA54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4C22FCF" w14:textId="0DA315E5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8B0B8CB" w14:textId="6A2A76D5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AE1E1D" w14:textId="497D622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1E0020" w:rsidRPr="00593602" w14:paraId="5FB618D5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386AE1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86930F2" w14:textId="36809CBC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687B3D0" w14:textId="3F26D4BE" w:rsidR="001E0020" w:rsidRPr="001E0020" w:rsidRDefault="001E0020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Phần Nội dung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CB</w:t>
            </w:r>
            <w:r w:rsidRPr="001E0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của TTHCM (56 tiết):                                                                     </w:t>
            </w:r>
            <w:r w:rsidRPr="001E0020">
              <w:rPr>
                <w:rFonts w:ascii="Times New Roman" w:hAnsi="Times New Roman"/>
                <w:color w:val="000000"/>
                <w:szCs w:val="28"/>
              </w:rPr>
              <w:t>G: Nguồn gốc, quá trình hình thành và phát triển Tư tưởng HCM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F0A3529" w14:textId="4FBC416F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5A656CF" w14:textId="13F607D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95D3922" w14:textId="1228901D" w:rsidR="001E0020" w:rsidRPr="001E0020" w:rsidRDefault="001E0020" w:rsidP="001E0020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G: Nguồn gốc, quá trình hình thành và phát triển Tư tưởng HCM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865C9CF" w14:textId="042712F3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3FBD8BA" w14:textId="64CF5FF7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1E0020" w:rsidRPr="00593602" w14:paraId="3BB0A861" w14:textId="77777777" w:rsidTr="001E00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2FEA3292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70564F1B" w:rsidR="001E0020" w:rsidRPr="001E0020" w:rsidRDefault="001E0020" w:rsidP="001E0020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 độc lập dân tộc gắn liền với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39FC019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6C1F7CAA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53C532F1" w:rsidR="001E0020" w:rsidRPr="001E0020" w:rsidRDefault="001E0020" w:rsidP="001E0020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 độc lập dân tộc gắn liền với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69E36FC8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08FED94B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1E0020" w:rsidRPr="00593602" w14:paraId="46687E8D" w14:textId="77777777" w:rsidTr="001E002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72A6583C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5597989F" w:rsidR="001E0020" w:rsidRPr="001E0020" w:rsidRDefault="001E0020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G: Tư tưởng HCM về nhân dân và đại đoàn kết dân tộc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013CC875" w:rsidR="001E0020" w:rsidRPr="001E0020" w:rsidRDefault="001E0020" w:rsidP="001E0020">
            <w:pPr>
              <w:spacing w:before="60"/>
              <w:jc w:val="center"/>
              <w:rPr>
                <w:color w:val="000000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4DBAEB51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595F0E36" w:rsidR="001E0020" w:rsidRPr="001E0020" w:rsidRDefault="001E0020" w:rsidP="001E0020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G: Tư tưởng HCM về nhân dân và đại đoàn kết dân tộc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5C071C2E" w:rsidR="001E0020" w:rsidRPr="001E0020" w:rsidRDefault="001E0020" w:rsidP="001E0020">
            <w:pPr>
              <w:spacing w:before="60"/>
              <w:jc w:val="center"/>
              <w:rPr>
                <w:color w:val="000000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1F775F7A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1E0020" w:rsidRPr="00593602" w14:paraId="219A3983" w14:textId="77777777" w:rsidTr="00940FE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BD1B2" w14:textId="77777777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3877C5" w14:textId="2F8B042E" w:rsidR="001E0020" w:rsidRPr="001E0020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57C62A" w14:textId="4FE4A41E" w:rsidR="001E0020" w:rsidRPr="001E0020" w:rsidRDefault="001E0020" w:rsidP="001E0020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 nhà nước của dân, do dân, vì dân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5A0E01" w14:textId="39AC05A1" w:rsidR="001E0020" w:rsidRPr="001E0020" w:rsidRDefault="001E0020" w:rsidP="001E0020">
            <w:pPr>
              <w:spacing w:before="60"/>
              <w:jc w:val="center"/>
              <w:rPr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D8008D" w14:textId="008BF0D3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99DFF1" w14:textId="1DDE37FD" w:rsidR="001E0020" w:rsidRPr="001E0020" w:rsidRDefault="001E0020" w:rsidP="001E0020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Cs/>
                <w:color w:val="000000"/>
                <w:szCs w:val="28"/>
              </w:rPr>
              <w:t>G: Tư tưởng HCM về nhà nước của dân, do dân, vì dân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30D54C" w14:textId="0B73790B" w:rsidR="001E0020" w:rsidRPr="001E0020" w:rsidRDefault="001E0020" w:rsidP="001E0020">
            <w:pPr>
              <w:spacing w:before="60"/>
              <w:jc w:val="center"/>
              <w:rPr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3C005" w14:textId="46EE29CF" w:rsidR="001E0020" w:rsidRPr="001E0020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1E0020" w:rsidRPr="00593602" w14:paraId="249A33C2" w14:textId="77777777" w:rsidTr="001E002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9D2B2F" w14:textId="77777777" w:rsidR="001E0020" w:rsidRPr="00593602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C8E86B0" w14:textId="77777777" w:rsidR="001E0020" w:rsidRPr="00593602" w:rsidRDefault="001E0020" w:rsidP="001E002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52D1D4E5" w14:textId="7BD90496" w:rsidR="001E0020" w:rsidRPr="00593602" w:rsidRDefault="001E0020" w:rsidP="001E0020">
            <w:pPr>
              <w:spacing w:before="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6E12F8E" w14:textId="45557E3F" w:rsidR="001E0020" w:rsidRPr="00593602" w:rsidRDefault="001E0020" w:rsidP="001E0020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17EA36AD" w14:textId="7A024D1E" w:rsidR="001E0020" w:rsidRPr="00593602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F404765" w14:textId="2BFF3E35" w:rsidR="001E0020" w:rsidRPr="00593602" w:rsidRDefault="001E0020" w:rsidP="001E0020">
            <w:pPr>
              <w:spacing w:before="6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FFF982D" w14:textId="5A69E83C" w:rsidR="001E0020" w:rsidRPr="00593602" w:rsidRDefault="001E0020" w:rsidP="001E0020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B7DCFCF" w14:textId="62F48A48" w:rsidR="001E0020" w:rsidRPr="00593602" w:rsidRDefault="001E0020" w:rsidP="001E0020">
            <w:pPr>
              <w:spacing w:before="6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417F1E63" w14:textId="77777777" w:rsidR="00835E47" w:rsidRDefault="00835E47" w:rsidP="00EB760D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BF0CAED" w14:textId="28D2FEA1" w:rsidR="00EB760D" w:rsidRPr="003B76AE" w:rsidRDefault="00EB760D" w:rsidP="00835E47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FA5F31C" w14:textId="77777777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7C6C73AD" w14:textId="77777777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79EB360" w14:textId="77777777" w:rsidR="00EB760D" w:rsidRDefault="00EB760D" w:rsidP="00EB760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E5449B5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bookmarkEnd w:id="0"/>
    <w:bookmarkEnd w:id="1"/>
    <w:p w14:paraId="580B1635" w14:textId="129C8ACF" w:rsidR="00155746" w:rsidRDefault="0015574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155746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61BA" w14:textId="77777777" w:rsidR="00BE6F8E" w:rsidRDefault="00BE6F8E">
      <w:r>
        <w:separator/>
      </w:r>
    </w:p>
  </w:endnote>
  <w:endnote w:type="continuationSeparator" w:id="0">
    <w:p w14:paraId="282D6621" w14:textId="77777777" w:rsidR="00BE6F8E" w:rsidRDefault="00B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D727" w14:textId="77777777" w:rsidR="00BE6F8E" w:rsidRDefault="00BE6F8E">
      <w:r>
        <w:separator/>
      </w:r>
    </w:p>
  </w:footnote>
  <w:footnote w:type="continuationSeparator" w:id="0">
    <w:p w14:paraId="185F89F4" w14:textId="77777777" w:rsidR="00BE6F8E" w:rsidRDefault="00BE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4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8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9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0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2"/>
  </w:num>
  <w:num w:numId="2" w16cid:durableId="163907606">
    <w:abstractNumId w:val="19"/>
  </w:num>
  <w:num w:numId="3" w16cid:durableId="160967421">
    <w:abstractNumId w:val="35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6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0"/>
  </w:num>
  <w:num w:numId="26" w16cid:durableId="756287868">
    <w:abstractNumId w:val="34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1"/>
  </w:num>
  <w:num w:numId="32" w16cid:durableId="1605501215">
    <w:abstractNumId w:val="23"/>
  </w:num>
  <w:num w:numId="33" w16cid:durableId="1859343587">
    <w:abstractNumId w:val="32"/>
  </w:num>
  <w:num w:numId="34" w16cid:durableId="1814903648">
    <w:abstractNumId w:val="41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3"/>
  </w:num>
  <w:num w:numId="39" w16cid:durableId="678970919">
    <w:abstractNumId w:val="37"/>
  </w:num>
  <w:num w:numId="40" w16cid:durableId="2010869111">
    <w:abstractNumId w:val="38"/>
  </w:num>
  <w:num w:numId="41" w16cid:durableId="875773738">
    <w:abstractNumId w:val="33"/>
  </w:num>
  <w:num w:numId="42" w16cid:durableId="11802081">
    <w:abstractNumId w:val="39"/>
  </w:num>
  <w:num w:numId="43" w16cid:durableId="1809933903">
    <w:abstractNumId w:val="25"/>
  </w:num>
  <w:num w:numId="44" w16cid:durableId="194179405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865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42C4AB60-E574-4DA8-AE1B-DDD702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12</cp:revision>
  <cp:lastPrinted>2022-08-02T03:39:00Z</cp:lastPrinted>
  <dcterms:created xsi:type="dcterms:W3CDTF">2022-07-21T02:46:00Z</dcterms:created>
  <dcterms:modified xsi:type="dcterms:W3CDTF">2022-08-02T03:48:00Z</dcterms:modified>
</cp:coreProperties>
</file>