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18DB72" w14:textId="77777777" w:rsidR="00CB22CD" w:rsidRDefault="00CB22CD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0BBE79" w14:textId="34CB0E6B"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170386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08118D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5C3D3A1A" w14:textId="6F6ACBEC" w:rsidR="00FD5E5F" w:rsidRDefault="00E722B6" w:rsidP="0070326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</w:p>
          <w:p w14:paraId="2848E343" w14:textId="77777777" w:rsidR="005040BC" w:rsidRDefault="00A4066F" w:rsidP="00200B2F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8E0452C" w14:textId="25F32EFE" w:rsidR="006B5931" w:rsidRPr="006B5931" w:rsidRDefault="005040BC" w:rsidP="00200B2F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proofErr w:type="spellStart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 Cao </w:t>
            </w:r>
            <w:proofErr w:type="spellStart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proofErr w:type="spellStart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theo</w:t>
            </w:r>
            <w:proofErr w:type="spellEnd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lịch</w:t>
            </w:r>
            <w:proofErr w:type="spellEnd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riêng</w:t>
            </w:r>
            <w:proofErr w:type="spellEnd"/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C325C8A" w14:textId="4F73CF30" w:rsidR="006B5931" w:rsidRPr="00200B2F" w:rsidRDefault="006B5931" w:rsidP="00200B2F">
            <w:pPr>
              <w:spacing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2-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Cao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Kinh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tế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phát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triển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theo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lịch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200B2F">
              <w:rPr>
                <w:rFonts w:ascii="Times New Roman" w:hAnsi="Times New Roman"/>
                <w:color w:val="000000"/>
                <w:szCs w:val="28"/>
              </w:rPr>
              <w:t>riêng</w:t>
            </w:r>
            <w:proofErr w:type="spellEnd"/>
            <w:r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3AB0D00B" w14:textId="054E90B0" w:rsidR="00A4066F" w:rsidRPr="00200B2F" w:rsidRDefault="00200B2F" w:rsidP="00200B2F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proofErr w:type="spellStart"/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 Cao </w:t>
            </w:r>
            <w:proofErr w:type="spellStart"/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</w:t>
            </w:r>
            <w:proofErr w:type="spellEnd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luận</w:t>
            </w:r>
            <w:proofErr w:type="spellEnd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chính</w:t>
            </w:r>
            <w:proofErr w:type="spellEnd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trị</w:t>
            </w:r>
            <w:proofErr w:type="spellEnd"/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 xml:space="preserve">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từ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823F1C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-&gt;</w:t>
            </w:r>
            <w:r w:rsidR="003C4F4E">
              <w:rPr>
                <w:rFonts w:ascii="Times New Roman" w:hAnsi="Times New Roman"/>
                <w:color w:val="000000"/>
                <w:szCs w:val="28"/>
              </w:rPr>
              <w:t>28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9F2011A" w14:textId="64F24FB6" w:rsidR="004D488A" w:rsidRDefault="00A4066F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4D488A"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4D488A"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LLCT - HC </w:t>
            </w:r>
            <w:proofErr w:type="spellStart"/>
            <w:r w:rsidR="00FD5E5F">
              <w:rPr>
                <w:rFonts w:ascii="Times New Roman" w:hAnsi="Times New Roman"/>
                <w:color w:val="000000"/>
                <w:szCs w:val="28"/>
              </w:rPr>
              <w:t>Hạ</w:t>
            </w:r>
            <w:proofErr w:type="spellEnd"/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FD5E5F">
              <w:rPr>
                <w:rFonts w:ascii="Times New Roman" w:hAnsi="Times New Roman"/>
                <w:color w:val="000000"/>
                <w:szCs w:val="28"/>
              </w:rPr>
              <w:t>Hoà</w:t>
            </w:r>
            <w:proofErr w:type="spellEnd"/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K10: </w:t>
            </w:r>
            <w:proofErr w:type="spellStart"/>
            <w:r w:rsidR="004D488A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FD5E5F">
              <w:rPr>
                <w:rFonts w:ascii="Times New Roman" w:hAnsi="Times New Roman"/>
                <w:color w:val="000000"/>
                <w:szCs w:val="28"/>
              </w:rPr>
              <w:t>từ</w:t>
            </w:r>
            <w:proofErr w:type="spellEnd"/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10-&gt;16 </w:t>
            </w:r>
            <w:proofErr w:type="spellStart"/>
            <w:r w:rsidR="00FD5E5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="00FD5E5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FD5E5F">
              <w:rPr>
                <w:rFonts w:ascii="Times New Roman" w:hAnsi="Times New Roman"/>
                <w:color w:val="000000"/>
                <w:szCs w:val="28"/>
              </w:rPr>
              <w:t>tháng</w:t>
            </w:r>
            <w:proofErr w:type="spellEnd"/>
            <w:r w:rsidR="005734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5D8864E5" w14:textId="419624AC" w:rsidR="005D4A52" w:rsidRDefault="009C1EE1" w:rsidP="005D4A52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5D4A52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="005D4A52"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D4A52"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D4A52"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LLCT - HC </w:t>
            </w:r>
            <w:proofErr w:type="spellStart"/>
            <w:r w:rsidR="000E5A2D">
              <w:rPr>
                <w:rFonts w:ascii="Times New Roman" w:hAnsi="Times New Roman"/>
                <w:color w:val="000000"/>
                <w:szCs w:val="28"/>
              </w:rPr>
              <w:t>Cẩm</w:t>
            </w:r>
            <w:proofErr w:type="spellEnd"/>
            <w:r w:rsidR="000E5A2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0E5A2D">
              <w:rPr>
                <w:rFonts w:ascii="Times New Roman" w:hAnsi="Times New Roman"/>
                <w:color w:val="000000"/>
                <w:szCs w:val="28"/>
              </w:rPr>
              <w:t>Khê</w:t>
            </w:r>
            <w:proofErr w:type="spellEnd"/>
            <w:r w:rsidR="000E5A2D">
              <w:rPr>
                <w:rFonts w:ascii="Times New Roman" w:hAnsi="Times New Roman"/>
                <w:color w:val="000000"/>
                <w:szCs w:val="28"/>
              </w:rPr>
              <w:t xml:space="preserve"> K10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proofErr w:type="spellStart"/>
            <w:r w:rsidR="005D4A52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D4A52">
              <w:rPr>
                <w:rFonts w:ascii="Times New Roman" w:hAnsi="Times New Roman"/>
                <w:color w:val="000000"/>
                <w:szCs w:val="28"/>
              </w:rPr>
              <w:t>thứ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827EB">
              <w:rPr>
                <w:rFonts w:ascii="Times New Roman" w:hAnsi="Times New Roman"/>
                <w:color w:val="000000"/>
                <w:szCs w:val="28"/>
              </w:rPr>
              <w:t>7, CN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D4A52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D4A52">
              <w:rPr>
                <w:rFonts w:ascii="Times New Roman" w:hAnsi="Times New Roman"/>
                <w:color w:val="000000"/>
                <w:szCs w:val="28"/>
              </w:rPr>
              <w:t>tuần</w:t>
            </w:r>
            <w:proofErr w:type="spellEnd"/>
            <w:r w:rsidR="005D4A5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651E8AE5" w:rsidR="00C36C80" w:rsidRDefault="00C36C80" w:rsidP="005D4A52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LLCT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Yên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7, CN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1BE3476D" w:rsidR="006B5931" w:rsidRDefault="00A32A6C" w:rsidP="006B593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6B5931"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6B5931"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Thanh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Sơn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K1: 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thứ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6,7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6626">
              <w:rPr>
                <w:rFonts w:ascii="Times New Roman" w:hAnsi="Times New Roman"/>
                <w:color w:val="000000"/>
                <w:szCs w:val="28"/>
              </w:rPr>
              <w:t>tuần</w:t>
            </w:r>
            <w:proofErr w:type="spellEnd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4B5EF71B" w:rsidR="007D4C7F" w:rsidRDefault="00CB22CD" w:rsidP="007D4C7F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LLCT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uỷ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Doanh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nghiệp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K1: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thứ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7,</w:t>
            </w:r>
            <w:r w:rsidR="00823F1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CN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D4C7F">
              <w:rPr>
                <w:rFonts w:ascii="Times New Roman" w:hAnsi="Times New Roman"/>
                <w:color w:val="000000"/>
                <w:szCs w:val="28"/>
              </w:rPr>
              <w:t>tuần</w:t>
            </w:r>
            <w:proofErr w:type="spellEnd"/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7E9657F7" w14:textId="20054CB7" w:rsidR="00170386" w:rsidRDefault="007D4C7F" w:rsidP="00170386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9</w:t>
            </w:r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 xml:space="preserve"> LLCT - HC </w:t>
            </w:r>
            <w:proofErr w:type="spellStart"/>
            <w:r w:rsidR="00170386">
              <w:rPr>
                <w:rFonts w:ascii="Times New Roman" w:hAnsi="Times New Roman"/>
                <w:color w:val="000000"/>
                <w:szCs w:val="28"/>
              </w:rPr>
              <w:t>Phù</w:t>
            </w:r>
            <w:proofErr w:type="spellEnd"/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0386">
              <w:rPr>
                <w:rFonts w:ascii="Times New Roman" w:hAnsi="Times New Roman"/>
                <w:color w:val="000000"/>
                <w:szCs w:val="28"/>
              </w:rPr>
              <w:t>Ninh</w:t>
            </w:r>
            <w:proofErr w:type="spellEnd"/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K8</w:t>
            </w:r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170386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Thi</w:t>
            </w:r>
            <w:proofErr w:type="spellEnd"/>
            <w:r w:rsidR="007A678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tốt</w:t>
            </w:r>
            <w:proofErr w:type="spellEnd"/>
            <w:r w:rsidR="007A678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nghiệp</w:t>
            </w:r>
            <w:proofErr w:type="spellEnd"/>
            <w:r w:rsidR="0017038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8B9999C" w14:textId="55B8AED0" w:rsidR="00170386" w:rsidRDefault="00170386" w:rsidP="00170386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10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LLCT - HC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Trì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K11: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Bế</w:t>
            </w:r>
            <w:proofErr w:type="spellEnd"/>
            <w:r w:rsidR="007A678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3346F1AE" w14:textId="29460029" w:rsidR="00170386" w:rsidRDefault="00170386" w:rsidP="00170386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LLCT - HC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K22: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Bế</w:t>
            </w:r>
            <w:proofErr w:type="spellEnd"/>
            <w:r w:rsidR="007A678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7A6788">
              <w:rPr>
                <w:rFonts w:ascii="Times New Roman" w:hAnsi="Times New Roman"/>
                <w:color w:val="000000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0D75C8B3" w14:textId="4E27F300" w:rsidR="00CA70CA" w:rsidRDefault="00CA70CA" w:rsidP="00CA70CA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Pr="00970890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BD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K4: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B5834">
              <w:rPr>
                <w:rFonts w:ascii="Times New Roman" w:hAnsi="Times New Roman"/>
                <w:color w:val="000000"/>
                <w:szCs w:val="28"/>
              </w:rPr>
              <w:t>thứ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B5834"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="009B5834">
              <w:rPr>
                <w:rFonts w:ascii="Times New Roman" w:hAnsi="Times New Roman"/>
                <w:color w:val="000000"/>
                <w:szCs w:val="28"/>
              </w:rPr>
              <w:t>năm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="009B5834">
              <w:rPr>
                <w:rFonts w:ascii="Times New Roman" w:hAnsi="Times New Roman"/>
                <w:color w:val="000000"/>
                <w:szCs w:val="28"/>
              </w:rPr>
              <w:t>sáu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B5834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B5834">
              <w:rPr>
                <w:rFonts w:ascii="Times New Roman" w:hAnsi="Times New Roman"/>
                <w:color w:val="000000"/>
                <w:szCs w:val="28"/>
              </w:rPr>
              <w:t>tuần</w:t>
            </w:r>
            <w:proofErr w:type="spellEnd"/>
            <w:r w:rsidR="009B5834">
              <w:rPr>
                <w:rFonts w:ascii="Times New Roman" w:hAnsi="Times New Roman"/>
                <w:color w:val="000000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>20/4-&gt;20/7/2022)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38FF363D" w14:textId="370B78D9" w:rsidR="003D3D8B" w:rsidRPr="00BE4B42" w:rsidRDefault="007D4C7F" w:rsidP="00B235C5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B235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B235C5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proofErr w:type="spellStart"/>
            <w:r w:rsidR="00B235C5">
              <w:rPr>
                <w:rFonts w:ascii="Times New Roman" w:hAnsi="Times New Roman"/>
                <w:color w:val="000000"/>
                <w:szCs w:val="28"/>
              </w:rPr>
              <w:t>Các</w:t>
            </w:r>
            <w:proofErr w:type="spellEnd"/>
            <w:r w:rsidR="00B235C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235C5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B235C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0386">
              <w:rPr>
                <w:rFonts w:ascii="Times New Roman" w:hAnsi="Times New Roman"/>
                <w:color w:val="000000"/>
                <w:szCs w:val="28"/>
              </w:rPr>
              <w:t>Bồi</w:t>
            </w:r>
            <w:proofErr w:type="spellEnd"/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170386">
              <w:rPr>
                <w:rFonts w:ascii="Times New Roman" w:hAnsi="Times New Roman"/>
                <w:color w:val="000000"/>
                <w:szCs w:val="28"/>
              </w:rPr>
              <w:t>dưỡng</w:t>
            </w:r>
            <w:proofErr w:type="spellEnd"/>
            <w:r w:rsidR="00992BE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992BE1">
              <w:rPr>
                <w:rFonts w:ascii="Times New Roman" w:hAnsi="Times New Roman"/>
                <w:color w:val="000000"/>
                <w:szCs w:val="28"/>
              </w:rPr>
              <w:t>đối</w:t>
            </w:r>
            <w:proofErr w:type="spellEnd"/>
            <w:r w:rsidR="00992BE1">
              <w:rPr>
                <w:rFonts w:ascii="Times New Roman" w:hAnsi="Times New Roman"/>
                <w:color w:val="000000"/>
                <w:szCs w:val="28"/>
              </w:rPr>
              <w:t xml:space="preserve"> tượng 4</w:t>
            </w:r>
            <w:r w:rsidR="00F0558D">
              <w:rPr>
                <w:rFonts w:ascii="Times New Roman" w:hAnsi="Times New Roman"/>
                <w:color w:val="000000"/>
                <w:szCs w:val="28"/>
              </w:rPr>
              <w:t>.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A70CA">
              <w:rPr>
                <w:rFonts w:ascii="Times New Roman" w:hAnsi="Times New Roman"/>
                <w:color w:val="000000"/>
                <w:szCs w:val="28"/>
              </w:rPr>
              <w:t xml:space="preserve">(2 </w:t>
            </w:r>
            <w:proofErr w:type="spellStart"/>
            <w:r w:rsidR="00CA70CA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="00CA70C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CA70CA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="00CA70C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CA70CA">
              <w:rPr>
                <w:rFonts w:ascii="Times New Roman" w:hAnsi="Times New Roman"/>
                <w:color w:val="000000"/>
                <w:szCs w:val="28"/>
              </w:rPr>
              <w:t>từ</w:t>
            </w:r>
            <w:proofErr w:type="spellEnd"/>
            <w:r w:rsidR="00CA70CA">
              <w:rPr>
                <w:rFonts w:ascii="Times New Roman" w:hAnsi="Times New Roman"/>
                <w:color w:val="000000"/>
                <w:szCs w:val="28"/>
              </w:rPr>
              <w:t xml:space="preserve"> ngày04/5 </w:t>
            </w:r>
            <w:proofErr w:type="spellStart"/>
            <w:r w:rsidR="00CA70CA">
              <w:rPr>
                <w:rFonts w:ascii="Times New Roman" w:hAnsi="Times New Roman"/>
                <w:color w:val="000000"/>
                <w:szCs w:val="28"/>
              </w:rPr>
              <w:t>đến</w:t>
            </w:r>
            <w:proofErr w:type="spellEnd"/>
            <w:r w:rsidR="00CA70CA">
              <w:rPr>
                <w:rFonts w:ascii="Times New Roman" w:hAnsi="Times New Roman"/>
                <w:color w:val="000000"/>
                <w:szCs w:val="28"/>
              </w:rPr>
              <w:t xml:space="preserve"> ngày07/5/2022)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77777777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50D6AAAD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 xml:space="preserve">, </w:t>
      </w:r>
      <w:r w:rsidR="009F1CAB">
        <w:rPr>
          <w:rFonts w:ascii="Times New Roman" w:hAnsi="Times New Roman"/>
          <w:b/>
          <w:color w:val="000000"/>
          <w:sz w:val="24"/>
        </w:rPr>
        <w:t xml:space="preserve">VIẾT THU HOẠCH, </w:t>
      </w:r>
      <w:r w:rsidR="00776AD8">
        <w:rPr>
          <w:rFonts w:ascii="Times New Roman" w:hAnsi="Times New Roman"/>
          <w:b/>
          <w:color w:val="000000"/>
          <w:sz w:val="24"/>
        </w:rPr>
        <w:t>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5935AC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D7A81B1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9"/>
        <w:gridCol w:w="4137"/>
        <w:gridCol w:w="1984"/>
        <w:gridCol w:w="2977"/>
        <w:gridCol w:w="1559"/>
      </w:tblGrid>
      <w:tr w:rsidR="00A43058" w:rsidRPr="0011667C" w14:paraId="0CFF1244" w14:textId="77777777" w:rsidTr="00A16C81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123D3D">
            <w:pPr>
              <w:spacing w:before="6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36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</w:t>
            </w:r>
            <w:proofErr w:type="spellEnd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lớp</w:t>
            </w:r>
            <w:proofErr w:type="spellEnd"/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</w:t>
            </w:r>
            <w:proofErr w:type="spellEnd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123D3D">
            <w:pPr>
              <w:spacing w:before="6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</w:t>
            </w:r>
            <w:proofErr w:type="spellEnd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</w:t>
            </w:r>
            <w:proofErr w:type="spellEnd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thực</w:t>
            </w:r>
            <w:proofErr w:type="spellEnd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hiện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</w:t>
            </w:r>
            <w:proofErr w:type="spellEnd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gian</w:t>
            </w:r>
            <w:proofErr w:type="spellEnd"/>
          </w:p>
        </w:tc>
      </w:tr>
      <w:tr w:rsidR="0011667C" w:rsidRPr="0011667C" w14:paraId="620BB5BE" w14:textId="77777777" w:rsidTr="00A16C81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04F0FB7A" w14:textId="77777777" w:rsidR="0011667C" w:rsidRPr="007A6788" w:rsidRDefault="0011667C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EC1777" w14:textId="77777777" w:rsidR="0011667C" w:rsidRPr="0011667C" w:rsidRDefault="0011667C" w:rsidP="00123D3D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TCLLCT </w:t>
            </w:r>
            <w:r w:rsidRPr="0011667C">
              <w:rPr>
                <w:rFonts w:ascii="Times New Roman" w:hAnsi="Times New Roman"/>
                <w:color w:val="000000"/>
                <w:szCs w:val="28"/>
                <w:lang w:val="vi-VN"/>
              </w:rPr>
              <w:t>Thanh Sơn K1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4D0726" w14:textId="38DC829A" w:rsidR="0011667C" w:rsidRPr="00ED315F" w:rsidRDefault="00FC3544" w:rsidP="00123D3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Nội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dung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cơ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bản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TTHCM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180B40" w14:textId="4167E510" w:rsidR="0011667C" w:rsidRPr="0011667C" w:rsidRDefault="008851F6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0</w:t>
            </w:r>
            <w:r w:rsidR="00F0558D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11667C" w:rsidRPr="0011667C">
              <w:rPr>
                <w:rFonts w:ascii="Times New Roman" w:hAnsi="Times New Roman"/>
                <w:color w:val="000000"/>
                <w:szCs w:val="28"/>
              </w:rPr>
              <w:t>-&gt;</w:t>
            </w:r>
            <w:r w:rsidR="005935AC"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5935AC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11667C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749D46" w14:textId="77777777" w:rsidR="0011667C" w:rsidRPr="0011667C" w:rsidRDefault="0011667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viên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24632" w14:textId="77777777" w:rsidR="0011667C" w:rsidRPr="0011667C" w:rsidRDefault="0011667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5 </w:t>
            </w: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ngày</w:t>
            </w:r>
            <w:proofErr w:type="spellEnd"/>
          </w:p>
        </w:tc>
      </w:tr>
      <w:tr w:rsidR="005935AC" w:rsidRPr="0011667C" w14:paraId="68EC680A" w14:textId="77777777" w:rsidTr="00A16C81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57C8B" w14:textId="77777777" w:rsidR="005935AC" w:rsidRPr="007A6788" w:rsidRDefault="005935AC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E7A6C7" w14:textId="77777777" w:rsidR="005935AC" w:rsidRPr="0011667C" w:rsidRDefault="005935A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TCLLCT - HC </w:t>
            </w: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Hạ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Hoà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K10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F608AA" w14:textId="77777777" w:rsidR="005935AC" w:rsidRPr="0011667C" w:rsidRDefault="005935AC" w:rsidP="00123D3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>Nghiệp</w:t>
            </w:r>
            <w:proofErr w:type="spellEnd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>vụ</w:t>
            </w:r>
            <w:proofErr w:type="spellEnd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>công</w:t>
            </w:r>
            <w:proofErr w:type="spellEnd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>tác</w:t>
            </w:r>
            <w:proofErr w:type="spellEnd"/>
            <w:r w:rsidRPr="0050006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MTTQ&amp;ĐTND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B762F0" w14:textId="29A897B8" w:rsidR="005935AC" w:rsidRPr="0011667C" w:rsidRDefault="005935AC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1</w:t>
            </w:r>
            <w:r w:rsidR="003D5028">
              <w:rPr>
                <w:rFonts w:ascii="Times New Roman" w:hAnsi="Times New Roman"/>
                <w:color w:val="000000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Cs w:val="28"/>
              </w:rPr>
              <w:t>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CD4212" w14:textId="54D40F6B" w:rsidR="003D5028" w:rsidRDefault="00A16C81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Huế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Dũng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(QLĐT)</w:t>
            </w:r>
          </w:p>
          <w:p w14:paraId="205B4A5C" w14:textId="52C3E7BA" w:rsidR="00A16C81" w:rsidRPr="0011667C" w:rsidRDefault="00A16C81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Thu -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Tuấn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407599" w14:textId="528B3720" w:rsidR="005935AC" w:rsidRPr="0011667C" w:rsidRDefault="003D5028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proofErr w:type="spellEnd"/>
          </w:p>
        </w:tc>
      </w:tr>
      <w:tr w:rsidR="00123D3D" w:rsidRPr="0011667C" w14:paraId="00FD0B51" w14:textId="77777777" w:rsidTr="00A16C81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04DFFBD9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CD740C" w14:textId="03E01B12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TCLLCT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uỷ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DN K1 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E9BD63" w14:textId="168CF54F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CN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duy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chứng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CN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duy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sử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134E50" w14:textId="4100962F" w:rsidR="00123D3D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-&gt;</w:t>
            </w:r>
            <w:r>
              <w:rPr>
                <w:rFonts w:ascii="Times New Roman" w:hAnsi="Times New Roman"/>
                <w:color w:val="000000"/>
                <w:szCs w:val="28"/>
              </w:rPr>
              <w:t>20/5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03A9C" w14:textId="45DB3348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viên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C573ED" w14:textId="054B1AE4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5 </w:t>
            </w: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ngày</w:t>
            </w:r>
            <w:proofErr w:type="spellEnd"/>
          </w:p>
        </w:tc>
      </w:tr>
      <w:tr w:rsidR="00123D3D" w:rsidRPr="0011667C" w14:paraId="2F33CA68" w14:textId="77777777" w:rsidTr="00A16C81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5AED35E4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395CD2" w14:textId="2BDBBCCD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BD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K4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AABAD6" w14:textId="19FE3E87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CE4F5A" w14:textId="70013E6F" w:rsidR="00123D3D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B65781" w14:textId="1D8C2D66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Oanh -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Việt</w:t>
            </w:r>
            <w:proofErr w:type="spellEnd"/>
          </w:p>
          <w:p w14:paraId="3DC6FE98" w14:textId="5FB6EBAC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Bắc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21F153" w14:textId="64B919C2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proofErr w:type="spellEnd"/>
          </w:p>
        </w:tc>
      </w:tr>
      <w:tr w:rsidR="00123D3D" w:rsidRPr="0011667C" w14:paraId="3E35D40C" w14:textId="77777777" w:rsidTr="00A16C81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56D3CB61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2E2CDF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11667C">
              <w:rPr>
                <w:rFonts w:ascii="Times New Roman" w:hAnsi="Times New Roman"/>
                <w:color w:val="000000"/>
                <w:szCs w:val="28"/>
              </w:rPr>
              <w:t>Lớp</w:t>
            </w:r>
            <w:proofErr w:type="spellEnd"/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 TCLLCT - HC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Cẩm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Khê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K10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7C1852" w14:textId="77777777" w:rsidR="00123D3D" w:rsidRPr="00F0558D" w:rsidRDefault="00123D3D" w:rsidP="00123D3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BDA2D6" w14:textId="5FA83B40" w:rsidR="00123D3D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29/5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A64CD3" w14:textId="5DBD073B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Phương</w:t>
            </w:r>
            <w:proofErr w:type="spellEnd"/>
          </w:p>
          <w:p w14:paraId="311CA331" w14:textId="50F3CB82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Thuỷ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(QLĐT)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AD522A" w14:textId="4AD363FE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Buổi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proofErr w:type="spellEnd"/>
          </w:p>
        </w:tc>
      </w:tr>
      <w:tr w:rsidR="00123D3D" w:rsidRPr="0011667C" w14:paraId="39799595" w14:textId="77777777" w:rsidTr="00A16C81">
        <w:trPr>
          <w:trHeight w:val="280"/>
        </w:trPr>
        <w:tc>
          <w:tcPr>
            <w:tcW w:w="709" w:type="dxa"/>
          </w:tcPr>
          <w:p w14:paraId="697395F6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vAlign w:val="center"/>
          </w:tcPr>
          <w:p w14:paraId="124CDBCE" w14:textId="2FE38E14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Lớp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TCLLCT-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Phù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Ninh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K8</w:t>
            </w:r>
          </w:p>
        </w:tc>
        <w:tc>
          <w:tcPr>
            <w:tcW w:w="4137" w:type="dxa"/>
            <w:vAlign w:val="center"/>
          </w:tcPr>
          <w:p w14:paraId="299934B8" w14:textId="4B0524BE" w:rsidR="00123D3D" w:rsidRPr="0011667C" w:rsidRDefault="00123D3D" w:rsidP="00123D3D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Thi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tốt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nghiệp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884A3C" w14:textId="2B1A504E" w:rsidR="00123D3D" w:rsidRPr="0011667C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vAlign w:val="center"/>
          </w:tcPr>
          <w:p w14:paraId="0894E65F" w14:textId="2C896079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Hội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đồng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thi</w:t>
            </w:r>
            <w:proofErr w:type="spellEnd"/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5686AE" w14:textId="2D46C877" w:rsidR="00123D3D" w:rsidRPr="0011667C" w:rsidRDefault="00123D3D" w:rsidP="00123D3D">
            <w:p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Cả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ngày</w:t>
            </w:r>
            <w:proofErr w:type="spellEnd"/>
          </w:p>
        </w:tc>
      </w:tr>
      <w:tr w:rsidR="00123D3D" w:rsidRPr="0011667C" w14:paraId="2DB08F3B" w14:textId="77777777" w:rsidTr="00A16C81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4860DD82" w14:textId="77777777" w:rsidR="00123D3D" w:rsidRPr="0011667C" w:rsidRDefault="00123D3D" w:rsidP="00123D3D">
            <w:p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14:paraId="471EA4E2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14:paraId="7DA85813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47D946" w14:textId="55715864" w:rsidR="00123D3D" w:rsidRPr="0011667C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5671C62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B8C028" w14:textId="08FA0442" w:rsidR="00123D3D" w:rsidRPr="0011667C" w:rsidRDefault="00123D3D" w:rsidP="00123D3D">
            <w:p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Buổi</w:t>
            </w:r>
            <w:proofErr w:type="spellEnd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0144">
              <w:rPr>
                <w:rFonts w:ascii="Times New Roman" w:hAnsi="Times New Roman"/>
                <w:color w:val="000000"/>
                <w:sz w:val="27"/>
                <w:szCs w:val="27"/>
              </w:rPr>
              <w:t>sáng</w:t>
            </w:r>
            <w:proofErr w:type="spellEnd"/>
          </w:p>
        </w:tc>
      </w:tr>
    </w:tbl>
    <w:p w14:paraId="1421D207" w14:textId="77777777" w:rsidR="007A6788" w:rsidRPr="00752EDA" w:rsidRDefault="005E791E" w:rsidP="00123D3D">
      <w:pPr>
        <w:spacing w:before="60"/>
        <w:rPr>
          <w:rFonts w:ascii="Times New Roman" w:hAnsi="Times New Roman"/>
          <w:b/>
          <w:color w:val="000000"/>
          <w:szCs w:val="28"/>
          <w:lang w:val="vi-VN"/>
        </w:rPr>
      </w:pPr>
      <w:r>
        <w:rPr>
          <w:rFonts w:ascii="Times New Roman" w:hAnsi="Times New Roman"/>
          <w:b/>
          <w:color w:val="000000"/>
          <w:szCs w:val="28"/>
        </w:rPr>
        <w:t xml:space="preserve">  </w:t>
      </w:r>
      <w:r w:rsidR="00A00676">
        <w:rPr>
          <w:rFonts w:ascii="Times New Roman" w:hAnsi="Times New Roman"/>
          <w:b/>
          <w:color w:val="000000"/>
          <w:szCs w:val="28"/>
        </w:rPr>
        <w:t xml:space="preserve">  </w:t>
      </w:r>
      <w:r w:rsidR="00AC28A1">
        <w:rPr>
          <w:rFonts w:ascii="Times New Roman" w:hAnsi="Times New Roman"/>
          <w:b/>
          <w:color w:val="000000"/>
          <w:szCs w:val="28"/>
        </w:rPr>
        <w:t xml:space="preserve"> </w:t>
      </w:r>
      <w:r w:rsidR="007A6788" w:rsidRPr="00752EDA">
        <w:rPr>
          <w:rFonts w:ascii="Times New Roman" w:hAnsi="Times New Roman"/>
          <w:b/>
          <w:color w:val="000000"/>
          <w:szCs w:val="28"/>
        </w:rPr>
        <w:t>I</w:t>
      </w:r>
      <w:r w:rsidR="007A6788">
        <w:rPr>
          <w:rFonts w:ascii="Times New Roman" w:hAnsi="Times New Roman"/>
          <w:b/>
          <w:color w:val="000000"/>
          <w:szCs w:val="28"/>
        </w:rPr>
        <w:t>.</w:t>
      </w:r>
      <w:r w:rsidR="007A6788" w:rsidRPr="00752EDA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7A6788" w:rsidRPr="00752EDA">
        <w:rPr>
          <w:rFonts w:ascii="Times New Roman" w:hAnsi="Times New Roman"/>
          <w:b/>
          <w:color w:val="000000"/>
          <w:szCs w:val="28"/>
        </w:rPr>
        <w:t>Duyệt</w:t>
      </w:r>
      <w:proofErr w:type="spellEnd"/>
      <w:r w:rsidR="007A6788" w:rsidRPr="00752EDA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7A6788" w:rsidRPr="00752EDA">
        <w:rPr>
          <w:rFonts w:ascii="Times New Roman" w:hAnsi="Times New Roman"/>
          <w:b/>
          <w:color w:val="000000"/>
          <w:szCs w:val="28"/>
        </w:rPr>
        <w:t>điều</w:t>
      </w:r>
      <w:proofErr w:type="spellEnd"/>
      <w:r w:rsidR="007A6788" w:rsidRPr="00752EDA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7A6788" w:rsidRPr="00752EDA">
        <w:rPr>
          <w:rFonts w:ascii="Times New Roman" w:hAnsi="Times New Roman"/>
          <w:b/>
          <w:color w:val="000000"/>
          <w:szCs w:val="28"/>
        </w:rPr>
        <w:t>kiện</w:t>
      </w:r>
      <w:proofErr w:type="spellEnd"/>
      <w:r w:rsidR="007A6788" w:rsidRPr="00752EDA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7A6788" w:rsidRPr="00752EDA">
        <w:rPr>
          <w:rFonts w:ascii="Times New Roman" w:hAnsi="Times New Roman"/>
          <w:b/>
          <w:color w:val="000000"/>
          <w:szCs w:val="28"/>
        </w:rPr>
        <w:t>thi</w:t>
      </w:r>
      <w:proofErr w:type="spellEnd"/>
      <w:r w:rsidR="007A6788" w:rsidRPr="00752EDA">
        <w:rPr>
          <w:rFonts w:ascii="Times New Roman" w:hAnsi="Times New Roman"/>
          <w:b/>
          <w:color w:val="000000"/>
          <w:szCs w:val="28"/>
        </w:rPr>
        <w:t xml:space="preserve"> </w:t>
      </w:r>
      <w:r w:rsidR="007A6788"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="007A6788" w:rsidRPr="00752EDA">
        <w:rPr>
          <w:rFonts w:ascii="Times New Roman" w:hAnsi="Times New Roman"/>
          <w:b/>
          <w:color w:val="000000"/>
          <w:szCs w:val="28"/>
        </w:rPr>
        <w:t>:</w:t>
      </w:r>
    </w:p>
    <w:p w14:paraId="70831A6D" w14:textId="498F1C90" w:rsidR="007A6788" w:rsidRDefault="007A6788" w:rsidP="00123D3D">
      <w:pPr>
        <w:spacing w:before="60"/>
        <w:ind w:left="851" w:hanging="416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1. </w:t>
      </w:r>
      <w:proofErr w:type="spellStart"/>
      <w:r w:rsidRPr="009D77B6">
        <w:rPr>
          <w:rFonts w:ascii="Times New Roman" w:hAnsi="Times New Roman"/>
          <w:color w:val="000000"/>
          <w:szCs w:val="28"/>
        </w:rPr>
        <w:t>Lớp</w:t>
      </w:r>
      <w:proofErr w:type="spellEnd"/>
      <w:r w:rsidRPr="009D77B6">
        <w:rPr>
          <w:rFonts w:ascii="Times New Roman" w:hAnsi="Times New Roman"/>
          <w:color w:val="000000"/>
          <w:szCs w:val="28"/>
        </w:rPr>
        <w:t xml:space="preserve"> TCLLCT</w:t>
      </w:r>
      <w:r>
        <w:rPr>
          <w:rFonts w:ascii="Times New Roman" w:hAnsi="Times New Roman"/>
          <w:color w:val="000000"/>
          <w:szCs w:val="28"/>
        </w:rPr>
        <w:t xml:space="preserve">  </w:t>
      </w:r>
      <w:r w:rsidRPr="009D77B6">
        <w:rPr>
          <w:rFonts w:ascii="Times New Roman" w:hAnsi="Times New Roman"/>
          <w:color w:val="000000"/>
          <w:szCs w:val="28"/>
        </w:rPr>
        <w:t>-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9D77B6">
        <w:rPr>
          <w:rFonts w:ascii="Times New Roman" w:hAnsi="Times New Roman"/>
          <w:color w:val="000000"/>
          <w:szCs w:val="28"/>
        </w:rPr>
        <w:t xml:space="preserve">HC </w:t>
      </w:r>
      <w:proofErr w:type="spellStart"/>
      <w:r>
        <w:rPr>
          <w:rFonts w:ascii="Times New Roman" w:hAnsi="Times New Roman"/>
          <w:color w:val="000000"/>
          <w:szCs w:val="28"/>
        </w:rPr>
        <w:t>Phù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Ninh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K8</w:t>
      </w:r>
      <w:r w:rsidRPr="009D77B6">
        <w:rPr>
          <w:rFonts w:ascii="Times New Roman" w:hAnsi="Times New Roman"/>
          <w:color w:val="000000"/>
          <w:szCs w:val="28"/>
          <w:lang w:val="vi-VN"/>
        </w:rPr>
        <w:t>: 14</w:t>
      </w:r>
      <w:r w:rsidRPr="009D77B6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9D77B6">
        <w:rPr>
          <w:rFonts w:ascii="Times New Roman" w:hAnsi="Times New Roman"/>
          <w:color w:val="000000"/>
          <w:szCs w:val="28"/>
        </w:rPr>
        <w:t xml:space="preserve">00 </w:t>
      </w:r>
      <w:proofErr w:type="spellStart"/>
      <w:r w:rsidRPr="009D77B6">
        <w:rPr>
          <w:rFonts w:ascii="Times New Roman" w:hAnsi="Times New Roman"/>
          <w:color w:val="000000"/>
          <w:szCs w:val="28"/>
        </w:rPr>
        <w:t>ngày</w:t>
      </w:r>
      <w:proofErr w:type="spellEnd"/>
      <w:r w:rsidRPr="009D77B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18</w:t>
      </w:r>
      <w:r w:rsidRPr="009D77B6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9D77B6">
        <w:rPr>
          <w:rFonts w:ascii="Times New Roman" w:hAnsi="Times New Roman"/>
          <w:color w:val="000000"/>
          <w:szCs w:val="28"/>
        </w:rPr>
        <w:t>/202</w:t>
      </w:r>
      <w:r>
        <w:rPr>
          <w:rFonts w:ascii="Times New Roman" w:hAnsi="Times New Roman"/>
          <w:color w:val="000000"/>
          <w:szCs w:val="28"/>
        </w:rPr>
        <w:t>2</w:t>
      </w:r>
      <w:r w:rsidRPr="009D77B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9D77B6">
        <w:rPr>
          <w:rFonts w:ascii="Times New Roman" w:hAnsi="Times New Roman"/>
          <w:color w:val="000000"/>
          <w:szCs w:val="28"/>
        </w:rPr>
        <w:t>gồm</w:t>
      </w:r>
      <w:proofErr w:type="spellEnd"/>
      <w:r w:rsidRPr="009D77B6">
        <w:rPr>
          <w:rFonts w:ascii="Times New Roman" w:hAnsi="Times New Roman"/>
          <w:color w:val="000000"/>
          <w:szCs w:val="28"/>
        </w:rPr>
        <w:t xml:space="preserve">: GH, QLĐT&amp;NCKH, </w:t>
      </w:r>
      <w:proofErr w:type="spellStart"/>
      <w:r w:rsidRPr="009D77B6">
        <w:rPr>
          <w:rFonts w:ascii="Times New Roman" w:hAnsi="Times New Roman"/>
          <w:color w:val="000000"/>
          <w:szCs w:val="28"/>
        </w:rPr>
        <w:t>Lãnh</w:t>
      </w:r>
      <w:proofErr w:type="spellEnd"/>
      <w:r w:rsidRPr="009D77B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9D77B6">
        <w:rPr>
          <w:rFonts w:ascii="Times New Roman" w:hAnsi="Times New Roman"/>
          <w:color w:val="000000"/>
          <w:szCs w:val="28"/>
        </w:rPr>
        <w:t>đạo</w:t>
      </w:r>
      <w:proofErr w:type="spellEnd"/>
      <w:r w:rsidRPr="009D77B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TTCT </w:t>
      </w:r>
      <w:proofErr w:type="spellStart"/>
      <w:r>
        <w:rPr>
          <w:rFonts w:ascii="Times New Roman" w:hAnsi="Times New Roman"/>
          <w:color w:val="000000"/>
          <w:szCs w:val="28"/>
        </w:rPr>
        <w:t>Phù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Ninh</w:t>
      </w:r>
      <w:proofErr w:type="spellEnd"/>
      <w:r w:rsidRPr="009D77B6">
        <w:rPr>
          <w:rFonts w:ascii="Times New Roman" w:hAnsi="Times New Roman"/>
          <w:color w:val="000000"/>
          <w:szCs w:val="28"/>
        </w:rPr>
        <w:t>, GVCN.</w:t>
      </w:r>
    </w:p>
    <w:p w14:paraId="343FF57B" w14:textId="6515FCB1" w:rsidR="00DE2816" w:rsidRDefault="007A6788" w:rsidP="00123D3D">
      <w:pPr>
        <w:spacing w:before="6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II. </w:t>
      </w:r>
      <w:proofErr w:type="spellStart"/>
      <w:r w:rsidR="00A43058" w:rsidRPr="008544EB">
        <w:rPr>
          <w:rFonts w:ascii="Times New Roman" w:hAnsi="Times New Roman"/>
          <w:b/>
          <w:color w:val="000000"/>
          <w:szCs w:val="28"/>
        </w:rPr>
        <w:t>Duyệt</w:t>
      </w:r>
      <w:proofErr w:type="spellEnd"/>
      <w:r w:rsidR="00A43058" w:rsidRPr="008544E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A43058" w:rsidRPr="008544EB">
        <w:rPr>
          <w:rFonts w:ascii="Times New Roman" w:hAnsi="Times New Roman"/>
          <w:b/>
          <w:color w:val="000000"/>
          <w:szCs w:val="28"/>
        </w:rPr>
        <w:t>điều</w:t>
      </w:r>
      <w:proofErr w:type="spellEnd"/>
      <w:r w:rsidR="00A43058" w:rsidRPr="008544E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A43058" w:rsidRPr="008544EB">
        <w:rPr>
          <w:rFonts w:ascii="Times New Roman" w:hAnsi="Times New Roman"/>
          <w:b/>
          <w:color w:val="000000"/>
          <w:szCs w:val="28"/>
        </w:rPr>
        <w:t>kiện</w:t>
      </w:r>
      <w:proofErr w:type="spellEnd"/>
      <w:r w:rsidR="00A43058" w:rsidRPr="008544E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A43058" w:rsidRPr="008544EB">
        <w:rPr>
          <w:rFonts w:ascii="Times New Roman" w:hAnsi="Times New Roman"/>
          <w:b/>
          <w:color w:val="000000"/>
          <w:szCs w:val="28"/>
        </w:rPr>
        <w:t>thi</w:t>
      </w:r>
      <w:proofErr w:type="spellEnd"/>
      <w:r w:rsidR="00A43058" w:rsidRPr="008544E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A43058" w:rsidRPr="008544EB">
        <w:rPr>
          <w:rFonts w:ascii="Times New Roman" w:hAnsi="Times New Roman"/>
          <w:b/>
          <w:color w:val="000000"/>
          <w:szCs w:val="28"/>
        </w:rPr>
        <w:t>hết</w:t>
      </w:r>
      <w:proofErr w:type="spellEnd"/>
      <w:r w:rsidR="00A43058" w:rsidRPr="008544EB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A43058" w:rsidRPr="008544EB">
        <w:rPr>
          <w:rFonts w:ascii="Times New Roman" w:hAnsi="Times New Roman"/>
          <w:b/>
          <w:color w:val="000000"/>
          <w:szCs w:val="28"/>
        </w:rPr>
        <w:t>môn</w:t>
      </w:r>
      <w:proofErr w:type="spellEnd"/>
      <w:r w:rsidR="00A43058" w:rsidRPr="008544EB">
        <w:rPr>
          <w:rFonts w:ascii="Times New Roman" w:hAnsi="Times New Roman"/>
          <w:b/>
          <w:color w:val="000000"/>
          <w:szCs w:val="28"/>
        </w:rPr>
        <w:t>:</w:t>
      </w:r>
    </w:p>
    <w:p w14:paraId="5C1A4E82" w14:textId="470455E4" w:rsidR="005935AC" w:rsidRPr="008544EB" w:rsidRDefault="00DE2816" w:rsidP="00123D3D">
      <w:pPr>
        <w:spacing w:before="6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5935AC">
        <w:rPr>
          <w:rFonts w:ascii="Times New Roman" w:hAnsi="Times New Roman"/>
          <w:color w:val="000000"/>
          <w:szCs w:val="28"/>
        </w:rPr>
        <w:t>1.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5AC" w:rsidRPr="008544EB">
        <w:rPr>
          <w:rFonts w:ascii="Times New Roman" w:hAnsi="Times New Roman"/>
          <w:color w:val="000000"/>
          <w:szCs w:val="28"/>
        </w:rPr>
        <w:t>Lớp</w:t>
      </w:r>
      <w:proofErr w:type="spellEnd"/>
      <w:r w:rsidR="005935AC" w:rsidRPr="008544EB">
        <w:rPr>
          <w:rFonts w:ascii="Times New Roman" w:hAnsi="Times New Roman"/>
          <w:color w:val="000000"/>
          <w:szCs w:val="28"/>
        </w:rPr>
        <w:t xml:space="preserve"> TCLLCT </w:t>
      </w:r>
      <w:r w:rsidR="005935AC">
        <w:rPr>
          <w:rFonts w:ascii="Times New Roman" w:hAnsi="Times New Roman"/>
          <w:color w:val="000000"/>
          <w:szCs w:val="28"/>
          <w:lang w:val="vi-VN"/>
        </w:rPr>
        <w:t>Thanh Sơn K1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: </w:t>
      </w:r>
      <w:r w:rsidR="005935AC">
        <w:rPr>
          <w:rFonts w:ascii="Times New Roman" w:hAnsi="Times New Roman"/>
          <w:color w:val="000000"/>
          <w:szCs w:val="28"/>
        </w:rPr>
        <w:t>8</w:t>
      </w:r>
      <w:r w:rsidR="005935AC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00 </w:t>
      </w:r>
      <w:proofErr w:type="spellStart"/>
      <w:r w:rsidR="005935AC" w:rsidRPr="008544EB">
        <w:rPr>
          <w:rFonts w:ascii="Times New Roman" w:hAnsi="Times New Roman"/>
          <w:color w:val="000000"/>
          <w:szCs w:val="28"/>
        </w:rPr>
        <w:t>ngày</w:t>
      </w:r>
      <w:proofErr w:type="spellEnd"/>
      <w:r w:rsidR="005935AC" w:rsidRPr="008544EB">
        <w:rPr>
          <w:rFonts w:ascii="Times New Roman" w:hAnsi="Times New Roman"/>
          <w:color w:val="000000"/>
          <w:szCs w:val="28"/>
        </w:rPr>
        <w:t xml:space="preserve"> </w:t>
      </w:r>
      <w:r w:rsidR="005935AC">
        <w:rPr>
          <w:rFonts w:ascii="Times New Roman" w:hAnsi="Times New Roman"/>
          <w:color w:val="000000"/>
          <w:szCs w:val="28"/>
          <w:lang w:val="vi-VN"/>
        </w:rPr>
        <w:t>0</w:t>
      </w:r>
      <w:r w:rsidR="005935AC">
        <w:rPr>
          <w:rFonts w:ascii="Times New Roman" w:hAnsi="Times New Roman"/>
          <w:color w:val="000000"/>
          <w:szCs w:val="28"/>
        </w:rPr>
        <w:t>4</w:t>
      </w:r>
      <w:r w:rsidR="005935AC" w:rsidRPr="008544EB">
        <w:rPr>
          <w:rFonts w:ascii="Times New Roman" w:hAnsi="Times New Roman"/>
          <w:color w:val="000000"/>
          <w:szCs w:val="28"/>
        </w:rPr>
        <w:t>/</w:t>
      </w:r>
      <w:r w:rsidR="005935AC">
        <w:rPr>
          <w:rFonts w:ascii="Times New Roman" w:hAnsi="Times New Roman"/>
          <w:color w:val="000000"/>
          <w:szCs w:val="28"/>
        </w:rPr>
        <w:t>5</w:t>
      </w:r>
      <w:r w:rsidR="005935AC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5935AC" w:rsidRPr="008544EB">
        <w:rPr>
          <w:rFonts w:ascii="Times New Roman" w:hAnsi="Times New Roman"/>
          <w:color w:val="000000"/>
          <w:szCs w:val="28"/>
        </w:rPr>
        <w:t>202</w:t>
      </w:r>
      <w:r w:rsidR="005935AC">
        <w:rPr>
          <w:rFonts w:ascii="Times New Roman" w:hAnsi="Times New Roman"/>
          <w:color w:val="000000"/>
          <w:szCs w:val="28"/>
        </w:rPr>
        <w:t>2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5AC" w:rsidRPr="008544EB">
        <w:rPr>
          <w:rFonts w:ascii="Times New Roman" w:hAnsi="Times New Roman"/>
          <w:color w:val="000000"/>
          <w:szCs w:val="28"/>
        </w:rPr>
        <w:t>gồm</w:t>
      </w:r>
      <w:proofErr w:type="spellEnd"/>
      <w:r w:rsidR="005935AC" w:rsidRPr="008544EB">
        <w:rPr>
          <w:rFonts w:ascii="Times New Roman" w:hAnsi="Times New Roman"/>
          <w:color w:val="000000"/>
          <w:szCs w:val="28"/>
        </w:rPr>
        <w:t xml:space="preserve">: GH, QLĐT&amp;NCKH, Khoa </w:t>
      </w:r>
      <w:r w:rsidR="005935AC">
        <w:rPr>
          <w:rFonts w:ascii="Times New Roman" w:hAnsi="Times New Roman"/>
          <w:color w:val="000000"/>
          <w:szCs w:val="28"/>
          <w:lang w:val="vi-VN"/>
        </w:rPr>
        <w:t>LLCS</w:t>
      </w:r>
      <w:r w:rsidR="005935AC" w:rsidRPr="008544EB">
        <w:rPr>
          <w:rFonts w:ascii="Times New Roman" w:hAnsi="Times New Roman"/>
          <w:color w:val="000000"/>
          <w:szCs w:val="28"/>
        </w:rPr>
        <w:t>, GVCN.</w:t>
      </w:r>
    </w:p>
    <w:p w14:paraId="421935A2" w14:textId="49108A30" w:rsidR="001635DF" w:rsidRDefault="005935AC" w:rsidP="00123D3D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</w:rPr>
        <w:t xml:space="preserve">          2.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Lớp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TCLLCT - HC </w:t>
      </w:r>
      <w:r>
        <w:rPr>
          <w:rFonts w:ascii="Times New Roman" w:hAnsi="Times New Roman"/>
          <w:color w:val="000000"/>
          <w:szCs w:val="28"/>
          <w:lang w:val="vi-VN"/>
        </w:rPr>
        <w:t>Hạ Hòa K10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ngày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13</w:t>
      </w:r>
      <w:r w:rsidRPr="008544EB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gồm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: GH, QLĐT&amp;NCKH, Khoa </w:t>
      </w:r>
      <w:r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  <w:r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14:paraId="72BAC72A" w14:textId="50B187A1" w:rsidR="00123D3D" w:rsidRDefault="00123D3D" w:rsidP="00123D3D">
      <w:pPr>
        <w:spacing w:before="6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</w:rPr>
        <w:t xml:space="preserve">          3.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Lớp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TCLLCT </w:t>
      </w:r>
      <w:proofErr w:type="spellStart"/>
      <w:r>
        <w:rPr>
          <w:rFonts w:ascii="Times New Roman" w:hAnsi="Times New Roman"/>
          <w:color w:val="000000"/>
          <w:szCs w:val="28"/>
        </w:rPr>
        <w:t>Đảng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uỷ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Doanh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nghiệp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ngày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16</w:t>
      </w:r>
      <w:r w:rsidRPr="008544EB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gồm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  <w:r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14:paraId="2DE5C224" w14:textId="19677C8D" w:rsidR="005935AC" w:rsidRPr="001635DF" w:rsidRDefault="001635DF" w:rsidP="00123D3D">
      <w:pPr>
        <w:spacing w:before="6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23D3D">
        <w:rPr>
          <w:rFonts w:ascii="Times New Roman" w:hAnsi="Times New Roman"/>
          <w:color w:val="000000"/>
          <w:szCs w:val="28"/>
        </w:rPr>
        <w:t>4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Lớp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BD </w:t>
      </w:r>
      <w:proofErr w:type="spellStart"/>
      <w:r>
        <w:rPr>
          <w:rFonts w:ascii="Times New Roman" w:hAnsi="Times New Roman"/>
          <w:color w:val="000000"/>
          <w:szCs w:val="28"/>
        </w:rPr>
        <w:t>Chuyên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chính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K4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ngày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24</w:t>
      </w:r>
      <w:r w:rsidRPr="008544EB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gồm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  <w:r w:rsidR="005935AC">
        <w:rPr>
          <w:rFonts w:ascii="Times New Roman" w:hAnsi="Times New Roman"/>
          <w:color w:val="000000"/>
          <w:szCs w:val="28"/>
          <w:lang w:val="vi-VN"/>
        </w:rPr>
        <w:t xml:space="preserve">                                                                                                  </w:t>
      </w:r>
    </w:p>
    <w:p w14:paraId="1BBD2C31" w14:textId="5D33D0F8" w:rsidR="005935AC" w:rsidRPr="008544EB" w:rsidRDefault="005935AC" w:rsidP="00123D3D">
      <w:pPr>
        <w:spacing w:before="6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 w:rsidR="00123D3D"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Lớp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TCLLCT - HC </w:t>
      </w:r>
      <w:proofErr w:type="spellStart"/>
      <w:r>
        <w:rPr>
          <w:rFonts w:ascii="Times New Roman" w:hAnsi="Times New Roman"/>
          <w:color w:val="000000"/>
          <w:szCs w:val="28"/>
        </w:rPr>
        <w:t>Cẩm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Khê</w:t>
      </w:r>
      <w:proofErr w:type="spellEnd"/>
      <w:r>
        <w:rPr>
          <w:rFonts w:ascii="Times New Roman" w:hAnsi="Times New Roman"/>
          <w:color w:val="000000"/>
          <w:szCs w:val="28"/>
        </w:rPr>
        <w:t xml:space="preserve"> K10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ngày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 </w:t>
      </w:r>
      <w:r w:rsidR="003D5028">
        <w:rPr>
          <w:rFonts w:ascii="Times New Roman" w:hAnsi="Times New Roman"/>
          <w:color w:val="000000"/>
          <w:szCs w:val="28"/>
        </w:rPr>
        <w:t>27</w:t>
      </w:r>
      <w:r w:rsidRPr="008544EB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544EB">
        <w:rPr>
          <w:rFonts w:ascii="Times New Roman" w:hAnsi="Times New Roman"/>
          <w:color w:val="000000"/>
          <w:szCs w:val="28"/>
        </w:rPr>
        <w:t>gồm</w:t>
      </w:r>
      <w:proofErr w:type="spellEnd"/>
      <w:r w:rsidRPr="008544EB">
        <w:rPr>
          <w:rFonts w:ascii="Times New Roman" w:hAnsi="Times New Roman"/>
          <w:color w:val="000000"/>
          <w:szCs w:val="28"/>
        </w:rPr>
        <w:t xml:space="preserve">: GH, QLĐT&amp;NCKH, Khoa </w:t>
      </w:r>
      <w:r>
        <w:rPr>
          <w:rFonts w:ascii="Times New Roman" w:hAnsi="Times New Roman"/>
          <w:color w:val="000000"/>
          <w:szCs w:val="28"/>
          <w:lang w:val="vi-VN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753697EC" w14:textId="73CE165F" w:rsidR="00A43058" w:rsidRPr="00035058" w:rsidRDefault="005935AC" w:rsidP="001635D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77777777" w:rsidR="00B76691" w:rsidRDefault="00B76691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9B8F3F0" w14:textId="77777777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0CB2DB28" w14:textId="77777777" w:rsidR="00F234AB" w:rsidRDefault="00D161B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</w:p>
    <w:p w14:paraId="76A01438" w14:textId="26119CA3" w:rsidR="0003013B" w:rsidRPr="00853496" w:rsidRDefault="00253633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bookmarkStart w:id="0" w:name="_Hlk86320900"/>
      <w:bookmarkStart w:id="1" w:name="_Hlk99355766"/>
      <w:r w:rsidR="000301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03013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0301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03013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0301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03013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0301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03013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0301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03013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03013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03013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03013B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</w:t>
      </w:r>
      <w:r w:rsidR="00E60A93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</w:t>
      </w:r>
      <w:r w:rsidR="0003013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03013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03013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03013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03013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03013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  <w:r w:rsidR="0098237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</w:t>
      </w:r>
    </w:p>
    <w:p w14:paraId="7634A2C6" w14:textId="77777777" w:rsidR="0003013B" w:rsidRPr="001E6866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proofErr w:type="spellStart"/>
      <w:r>
        <w:rPr>
          <w:rFonts w:ascii="Times New Roman" w:hAnsi="Times New Roman"/>
          <w:b/>
          <w:bCs/>
          <w:color w:val="000000"/>
        </w:rPr>
        <w:t>Hạ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Hoà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K10</w:t>
      </w:r>
    </w:p>
    <w:p w14:paraId="5C557EA3" w14:textId="0328EC64" w:rsidR="0003013B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 w:rsidR="006D3DD9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8E31CD">
        <w:rPr>
          <w:rFonts w:ascii="Times New Roman" w:hAnsi="Times New Roman"/>
          <w:b/>
          <w:bCs/>
          <w:color w:val="000000"/>
        </w:rPr>
        <w:t>2</w:t>
      </w:r>
      <w:r w:rsidR="00E60A93">
        <w:rPr>
          <w:rFonts w:ascii="Times New Roman" w:hAnsi="Times New Roman"/>
          <w:b/>
          <w:bCs/>
          <w:color w:val="000000"/>
        </w:rPr>
        <w:t xml:space="preserve"> </w:t>
      </w:r>
      <w:r w:rsidR="00F234AB">
        <w:rPr>
          <w:rFonts w:ascii="Times New Roman" w:hAnsi="Times New Roman"/>
          <w:b/>
          <w:bCs/>
          <w:color w:val="000000"/>
        </w:rPr>
        <w:t>(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Học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trực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tiếp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>)</w:t>
      </w:r>
    </w:p>
    <w:p w14:paraId="56E82508" w14:textId="03FE956F" w:rsidR="0003013B" w:rsidRPr="00FA538B" w:rsidRDefault="00316CC6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</w:t>
      </w:r>
      <w:r w:rsidR="0003013B">
        <w:rPr>
          <w:rFonts w:ascii="Times New Roman" w:hAnsi="Times New Roman"/>
          <w:b/>
          <w:bCs/>
          <w:color w:val="000000"/>
        </w:rPr>
        <w:t xml:space="preserve">                   -----</w:t>
      </w:r>
      <w:r w:rsidR="0003013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03013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13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678"/>
        <w:gridCol w:w="850"/>
        <w:gridCol w:w="1276"/>
        <w:gridCol w:w="4430"/>
        <w:gridCol w:w="900"/>
        <w:gridCol w:w="1332"/>
      </w:tblGrid>
      <w:tr w:rsidR="0003013B" w:rsidRPr="00372738" w14:paraId="30069CA5" w14:textId="77777777" w:rsidTr="00D747A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E17A60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F207FE1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CD6ADC2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D4CF35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291DF507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430" w:type="dxa"/>
            <w:tcBorders>
              <w:top w:val="single" w:sz="6" w:space="0" w:color="auto"/>
              <w:bottom w:val="single" w:sz="4" w:space="0" w:color="auto"/>
            </w:tcBorders>
          </w:tcPr>
          <w:p w14:paraId="7D4DE009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2F98B8F3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bottom w:val="single" w:sz="4" w:space="0" w:color="auto"/>
            </w:tcBorders>
          </w:tcPr>
          <w:p w14:paraId="10FC098A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835D7A" w:rsidRPr="0012065A" w14:paraId="72767700" w14:textId="77777777" w:rsidTr="00D74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B4318C" w14:textId="582E1AA0" w:rsidR="00835D7A" w:rsidRPr="00B61CBC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3DD85E7" w14:textId="783DF51A" w:rsidR="00835D7A" w:rsidRPr="00D747A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466B1AD" w14:textId="37F6C0A5" w:rsidR="00835D7A" w:rsidRPr="00614CD3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proofErr w:type="spellStart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</w:t>
            </w:r>
            <w:proofErr w:type="spellEnd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Nghiệp</w:t>
            </w:r>
            <w:proofErr w:type="spellEnd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vụ</w:t>
            </w:r>
            <w:proofErr w:type="spellEnd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công</w:t>
            </w:r>
            <w:proofErr w:type="spellEnd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tác</w:t>
            </w:r>
            <w:proofErr w:type="spellEnd"/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MTTQ&amp;ĐTND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niên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BB33FB" w14:textId="2C6F9103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2C600DE" w14:textId="4C2B6CFC" w:rsidR="00835D7A" w:rsidRPr="008E31CD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bottom w:val="dashSmallGap" w:sz="4" w:space="0" w:color="auto"/>
            </w:tcBorders>
          </w:tcPr>
          <w:p w14:paraId="22C1256F" w14:textId="1E88B215" w:rsidR="00835D7A" w:rsidRPr="00915891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nữ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6C5C96C" w14:textId="016A66F3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4CCD139E" w14:textId="11EC6098" w:rsidR="00835D7A" w:rsidRPr="008E31CD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T.Anh</w:t>
            </w:r>
            <w:proofErr w:type="spellEnd"/>
          </w:p>
        </w:tc>
      </w:tr>
      <w:tr w:rsidR="00835D7A" w:rsidRPr="0012065A" w14:paraId="41997029" w14:textId="77777777" w:rsidTr="00D74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6B9EED" w14:textId="1C2610F0" w:rsidR="00835D7A" w:rsidRPr="00B61CBC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2BCA8AA" w14:textId="6296CE04" w:rsidR="00835D7A" w:rsidRPr="00D747A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A9F4EEF" w14:textId="5C680C7C" w:rsidR="00835D7A" w:rsidRPr="00AB7EEE" w:rsidRDefault="00835D7A" w:rsidP="00835D7A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luận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CA4041D" w14:textId="601459AF" w:rsidR="00835D7A" w:rsidRPr="00BD3756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E857B" w14:textId="5733E02C" w:rsidR="00835D7A" w:rsidRPr="00866ADE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bottom w:val="dashSmallGap" w:sz="4" w:space="0" w:color="auto"/>
            </w:tcBorders>
          </w:tcPr>
          <w:p w14:paraId="18939B53" w14:textId="46136A29" w:rsidR="00835D7A" w:rsidRPr="008A26F5" w:rsidRDefault="00835D7A" w:rsidP="00835D7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dân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1BA783F" w14:textId="2AE90E46" w:rsidR="00835D7A" w:rsidRPr="00BD3756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19A3F277" w14:textId="344257C6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835D7A" w:rsidRPr="0012065A" w14:paraId="221606D2" w14:textId="77777777" w:rsidTr="00D74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5C03CB3" w14:textId="53C6FAC9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AE5890C" w14:textId="75ADE9D5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2C79263" w14:textId="36816345" w:rsidR="00835D7A" w:rsidRPr="00614CD3" w:rsidRDefault="00835D7A" w:rsidP="00835D7A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Cựu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binh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D47B1B6" w14:textId="155DAD3F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2797379" w14:textId="554C0567" w:rsidR="00835D7A" w:rsidRPr="00866ADE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Yến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bottom w:val="dashSmallGap" w:sz="4" w:space="0" w:color="auto"/>
            </w:tcBorders>
          </w:tcPr>
          <w:p w14:paraId="184FD96D" w14:textId="6B53FA5E" w:rsidR="00835D7A" w:rsidRPr="00915891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50006E">
              <w:rPr>
                <w:rFonts w:ascii="Times New Roman" w:hAnsi="Times New Roman"/>
                <w:color w:val="000000"/>
                <w:sz w:val="27"/>
                <w:szCs w:val="27"/>
              </w:rPr>
              <w:t>Thảo</w:t>
            </w:r>
            <w:proofErr w:type="spellEnd"/>
            <w:r w:rsidRPr="005000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0006E">
              <w:rPr>
                <w:rFonts w:ascii="Times New Roman" w:hAnsi="Times New Roman"/>
                <w:color w:val="000000"/>
                <w:sz w:val="27"/>
                <w:szCs w:val="27"/>
              </w:rPr>
              <w:t>luận</w:t>
            </w:r>
            <w:proofErr w:type="spellEnd"/>
            <w:r w:rsidRPr="005000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A54F6B9" w14:textId="1A112505" w:rsidR="00835D7A" w:rsidRDefault="00835D7A" w:rsidP="00835D7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388A0607" w14:textId="702E1561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Yến</w:t>
            </w:r>
            <w:proofErr w:type="spellEnd"/>
          </w:p>
        </w:tc>
      </w:tr>
      <w:tr w:rsidR="00835D7A" w:rsidRPr="0012065A" w14:paraId="104EE67B" w14:textId="77777777" w:rsidTr="00D74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2107CAE" w14:textId="40C4C1B8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D8C099D" w14:textId="2BF07443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0597CD0" w14:textId="6C95CC11" w:rsidR="00835D7A" w:rsidRPr="0051350C" w:rsidRDefault="00835D7A" w:rsidP="00835D7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Phần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Tình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hình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nhiệm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vi-VN"/>
              </w:rPr>
              <w:t xml:space="preserve">            </w:t>
            </w: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(36 </w:t>
            </w:r>
            <w:proofErr w:type="spellStart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tiết</w:t>
            </w:r>
            <w:proofErr w:type="spell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sử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Đảng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bộ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tỉnh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Phú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Thọ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161AEC" w14:textId="26453EE4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F137DAB" w14:textId="36F82FA8" w:rsidR="00835D7A" w:rsidRPr="00866ADE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bottom w:val="dashSmallGap" w:sz="4" w:space="0" w:color="auto"/>
            </w:tcBorders>
          </w:tcPr>
          <w:p w14:paraId="19C8C9DD" w14:textId="025A671F" w:rsidR="00835D7A" w:rsidRPr="00915891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sử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Đảng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bộ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tỉnh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Phú</w:t>
            </w:r>
            <w:proofErr w:type="spellEnd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Thọ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6F4D45D" w14:textId="668D40C1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3983CCA7" w14:textId="32F70AE6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835D7A" w:rsidRPr="0012065A" w14:paraId="778C666B" w14:textId="77777777" w:rsidTr="00D747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DECBEEC" w14:textId="6CEF3BF1" w:rsidR="00835D7A" w:rsidRPr="00B61CBC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E652D17" w14:textId="42A8E6C3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A7F9E87" w14:textId="02B36BBC" w:rsidR="00835D7A" w:rsidRPr="0051350C" w:rsidRDefault="00835D7A" w:rsidP="00835D7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KT - XH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F16C59" w14:textId="1A496724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D65ADC" w14:textId="66581A3B" w:rsidR="00835D7A" w:rsidRPr="00866ADE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bottom w:val="dashSmallGap" w:sz="4" w:space="0" w:color="auto"/>
            </w:tcBorders>
          </w:tcPr>
          <w:p w14:paraId="5E68A387" w14:textId="0BD00B6C" w:rsidR="00835D7A" w:rsidRPr="00915891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KT - XH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F566AC0" w14:textId="2BDFE45B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614A397D" w14:textId="4A69D951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835D7A" w:rsidRPr="0012065A" w14:paraId="2743496E" w14:textId="77777777" w:rsidTr="00D747AA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2BB0FDC" w14:textId="6E60525C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D5C0F69" w14:textId="64A9980F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FC81A98" w14:textId="518AD5FD" w:rsidR="00835D7A" w:rsidRPr="00FB6B7C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luận</w:t>
            </w:r>
            <w:proofErr w:type="spellEnd"/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AB115D5" w14:textId="76B2D052" w:rsidR="00835D7A" w:rsidRPr="00F34DC8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57C4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69F5355" w14:textId="7358F94D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430" w:type="dxa"/>
            <w:tcBorders>
              <w:top w:val="dashSmallGap" w:sz="4" w:space="0" w:color="auto"/>
              <w:bottom w:val="single" w:sz="4" w:space="0" w:color="auto"/>
            </w:tcBorders>
          </w:tcPr>
          <w:p w14:paraId="094CE49C" w14:textId="55291B1A" w:rsidR="00835D7A" w:rsidRPr="00A24A4C" w:rsidRDefault="00835D7A" w:rsidP="00835D7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G: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Báo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cáo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công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tác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Xây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dựng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Đảng</w:t>
            </w:r>
            <w:proofErr w:type="spellEnd"/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5EAEA65" w14:textId="45631041" w:rsidR="00835D7A" w:rsidRDefault="00835D7A" w:rsidP="00835D7A">
            <w:pPr>
              <w:spacing w:before="120"/>
              <w:jc w:val="center"/>
              <w:rPr>
                <w:color w:val="000000"/>
                <w:szCs w:val="28"/>
              </w:rPr>
            </w:pPr>
            <w:r w:rsidRPr="00357C4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332" w:type="dxa"/>
            <w:tcBorders>
              <w:top w:val="dashSmallGap" w:sz="4" w:space="0" w:color="auto"/>
              <w:bottom w:val="single" w:sz="4" w:space="0" w:color="auto"/>
            </w:tcBorders>
          </w:tcPr>
          <w:p w14:paraId="002F079A" w14:textId="59C2E85E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835D7A" w:rsidRPr="0012065A" w14:paraId="5BFBB273" w14:textId="77777777" w:rsidTr="00D747AA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2312E5" w14:textId="6BD43D9B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98C0A5" w14:textId="61F9DAF7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351AF" w14:textId="36A085F2" w:rsidR="00835D7A" w:rsidRPr="00FB6B7C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G: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Báo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cáo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công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>tác</w:t>
            </w:r>
            <w:proofErr w:type="spellEnd"/>
            <w:r w:rsidRPr="00357C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QP, AN, ĐN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174F4" w14:textId="1C6D3EAF" w:rsidR="00835D7A" w:rsidRPr="00F34DC8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57C4C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F067F7" w14:textId="293C3588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4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D158D4" w14:textId="762D857B" w:rsidR="00835D7A" w:rsidRPr="00EF7D8A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Cs w:val="28"/>
              </w:rPr>
              <w:t>hết</w:t>
            </w:r>
            <w:proofErr w:type="spellEnd"/>
            <w:r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>Nghiệp</w:t>
            </w:r>
            <w:proofErr w:type="spellEnd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>vụ</w:t>
            </w:r>
            <w:proofErr w:type="spellEnd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>công</w:t>
            </w:r>
            <w:proofErr w:type="spellEnd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>tác</w:t>
            </w:r>
            <w:proofErr w:type="spellEnd"/>
            <w:r w:rsidRPr="00EF7D8A">
              <w:rPr>
                <w:rFonts w:ascii="Times New Roman" w:hAnsi="Times New Roman"/>
                <w:bCs/>
                <w:color w:val="auto"/>
                <w:szCs w:val="28"/>
              </w:rPr>
              <w:t xml:space="preserve"> MTTQ&amp;ĐTND                                          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9EA6" w14:textId="1C1E6229" w:rsidR="00835D7A" w:rsidRDefault="00835D7A" w:rsidP="00835D7A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5813C7" w14:textId="6B6663EE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835D7A" w:rsidRPr="0012065A" w14:paraId="7C4033B2" w14:textId="77777777" w:rsidTr="00D747AA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5CD83D5" w14:textId="77777777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847685B" w14:textId="77777777" w:rsidR="00835D7A" w:rsidRDefault="00835D7A" w:rsidP="00835D7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167B4D25" w14:textId="34C676B9" w:rsidR="00835D7A" w:rsidRPr="00FB6B7C" w:rsidRDefault="00835D7A" w:rsidP="00835D7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4B2F01" w14:textId="69211243" w:rsidR="00835D7A" w:rsidRPr="00F34DC8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656F36F" w14:textId="6A841B88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430" w:type="dxa"/>
            <w:tcBorders>
              <w:top w:val="dashSmallGap" w:sz="4" w:space="0" w:color="auto"/>
              <w:bottom w:val="single" w:sz="4" w:space="0" w:color="auto"/>
            </w:tcBorders>
          </w:tcPr>
          <w:p w14:paraId="10C5BA66" w14:textId="4BCBF508" w:rsidR="00835D7A" w:rsidRPr="00A24A4C" w:rsidRDefault="00835D7A" w:rsidP="00835D7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0C8CA310" w14:textId="77777777" w:rsidR="00835D7A" w:rsidRDefault="00835D7A" w:rsidP="00835D7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2" w:type="dxa"/>
            <w:tcBorders>
              <w:top w:val="dashSmallGap" w:sz="4" w:space="0" w:color="auto"/>
              <w:bottom w:val="single" w:sz="4" w:space="0" w:color="auto"/>
            </w:tcBorders>
          </w:tcPr>
          <w:p w14:paraId="0A5865A5" w14:textId="77777777" w:rsidR="00835D7A" w:rsidRDefault="00835D7A" w:rsidP="00835D7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5AC404A" w14:textId="4ABD83BB" w:rsidR="00AA1C4B" w:rsidRDefault="00BE4030" w:rsidP="006D3DD9">
      <w:pPr>
        <w:ind w:left="1134" w:hanging="1418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866ADE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866ADE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866ADE">
        <w:rPr>
          <w:rFonts w:ascii="Times New Roman" w:hAnsi="Times New Roman"/>
          <w:color w:val="000000"/>
          <w:lang w:val="pt-BR"/>
        </w:rPr>
        <w:t xml:space="preserve">   Duyệt </w:t>
      </w:r>
      <w:r w:rsidR="00866ADE">
        <w:rPr>
          <w:rFonts w:ascii="Times New Roman" w:hAnsi="Times New Roman"/>
          <w:color w:val="000000"/>
          <w:szCs w:val="28"/>
          <w:lang w:val="vi-VN"/>
        </w:rPr>
        <w:t>t</w:t>
      </w:r>
      <w:r w:rsidR="00866ADE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proofErr w:type="spellStart"/>
      <w:r w:rsidR="00866ADE">
        <w:rPr>
          <w:rFonts w:ascii="Times New Roman" w:hAnsi="Times New Roman"/>
          <w:bCs/>
          <w:color w:val="000000"/>
          <w:szCs w:val="28"/>
        </w:rPr>
        <w:t>p</w:t>
      </w:r>
      <w:r w:rsidR="00866ADE" w:rsidRPr="00C1032E">
        <w:rPr>
          <w:rFonts w:ascii="Times New Roman" w:hAnsi="Times New Roman"/>
          <w:bCs/>
          <w:color w:val="000000"/>
          <w:szCs w:val="28"/>
        </w:rPr>
        <w:t>hần</w:t>
      </w:r>
      <w:proofErr w:type="spellEnd"/>
      <w:r w:rsidR="00866ADE"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AA1C4B">
        <w:rPr>
          <w:rFonts w:ascii="Times New Roman" w:hAnsi="Times New Roman"/>
          <w:color w:val="auto"/>
          <w:szCs w:val="28"/>
        </w:rPr>
        <w:t>Nghiệp</w:t>
      </w:r>
      <w:proofErr w:type="spellEnd"/>
      <w:r w:rsidR="00AA1C4B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="00AA1C4B">
        <w:rPr>
          <w:rFonts w:ascii="Times New Roman" w:hAnsi="Times New Roman"/>
          <w:color w:val="auto"/>
          <w:szCs w:val="28"/>
        </w:rPr>
        <w:t>vụ</w:t>
      </w:r>
      <w:proofErr w:type="spellEnd"/>
      <w:r w:rsidR="008A634D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="008A634D">
        <w:rPr>
          <w:rFonts w:ascii="Times New Roman" w:hAnsi="Times New Roman"/>
          <w:color w:val="auto"/>
          <w:szCs w:val="28"/>
        </w:rPr>
        <w:t>công</w:t>
      </w:r>
      <w:proofErr w:type="spellEnd"/>
      <w:r w:rsidR="008A634D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="008A634D">
        <w:rPr>
          <w:rFonts w:ascii="Times New Roman" w:hAnsi="Times New Roman"/>
          <w:color w:val="auto"/>
          <w:szCs w:val="28"/>
        </w:rPr>
        <w:t>tác</w:t>
      </w:r>
      <w:proofErr w:type="spellEnd"/>
      <w:r w:rsidR="008A634D">
        <w:rPr>
          <w:rFonts w:ascii="Times New Roman" w:hAnsi="Times New Roman"/>
          <w:color w:val="auto"/>
          <w:szCs w:val="28"/>
        </w:rPr>
        <w:t xml:space="preserve"> </w:t>
      </w:r>
      <w:r w:rsidR="00E833A1">
        <w:rPr>
          <w:rFonts w:ascii="Times New Roman" w:hAnsi="Times New Roman"/>
          <w:color w:val="auto"/>
          <w:szCs w:val="28"/>
        </w:rPr>
        <w:t>MTTQ&amp;ĐTND</w:t>
      </w:r>
      <w:r w:rsidR="008A634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66ADE">
        <w:rPr>
          <w:rFonts w:ascii="Times New Roman" w:hAnsi="Times New Roman"/>
          <w:color w:val="000000"/>
          <w:szCs w:val="28"/>
        </w:rPr>
        <w:t>vào</w:t>
      </w:r>
      <w:proofErr w:type="spellEnd"/>
      <w:r w:rsidR="00866ADE" w:rsidRPr="00E84BE5">
        <w:rPr>
          <w:rFonts w:ascii="Times New Roman" w:hAnsi="Times New Roman"/>
          <w:color w:val="000000"/>
          <w:lang w:val="pt-BR"/>
        </w:rPr>
        <w:t xml:space="preserve"> </w:t>
      </w:r>
      <w:r w:rsidR="00E833A1">
        <w:rPr>
          <w:rFonts w:ascii="Times New Roman" w:hAnsi="Times New Roman"/>
          <w:color w:val="000000"/>
          <w:lang w:val="pt-BR"/>
        </w:rPr>
        <w:t>8</w:t>
      </w:r>
      <w:r w:rsidR="00866ADE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66ADE">
        <w:rPr>
          <w:rFonts w:ascii="Times New Roman" w:hAnsi="Times New Roman"/>
          <w:color w:val="000000"/>
        </w:rPr>
        <w:t>0</w:t>
      </w:r>
      <w:r w:rsidR="00866ADE">
        <w:rPr>
          <w:rFonts w:ascii="Times New Roman" w:hAnsi="Times New Roman"/>
          <w:color w:val="000000"/>
          <w:lang w:val="pt-BR"/>
        </w:rPr>
        <w:t xml:space="preserve">0 ngày </w:t>
      </w:r>
      <w:r w:rsidR="00B76691">
        <w:rPr>
          <w:rFonts w:ascii="Times New Roman" w:hAnsi="Times New Roman"/>
          <w:color w:val="000000"/>
        </w:rPr>
        <w:t>1</w:t>
      </w:r>
      <w:r w:rsidR="00E833A1">
        <w:rPr>
          <w:rFonts w:ascii="Times New Roman" w:hAnsi="Times New Roman"/>
          <w:color w:val="000000"/>
        </w:rPr>
        <w:t>3</w:t>
      </w:r>
      <w:r w:rsidR="00866ADE">
        <w:rPr>
          <w:rFonts w:ascii="Times New Roman" w:hAnsi="Times New Roman"/>
          <w:color w:val="000000"/>
          <w:lang w:val="pt-BR"/>
        </w:rPr>
        <w:t>/</w:t>
      </w:r>
      <w:r w:rsidR="00E833A1">
        <w:rPr>
          <w:rFonts w:ascii="Times New Roman" w:hAnsi="Times New Roman"/>
          <w:color w:val="000000"/>
        </w:rPr>
        <w:t>5</w:t>
      </w:r>
      <w:r w:rsidR="00866ADE">
        <w:rPr>
          <w:rFonts w:ascii="Times New Roman" w:hAnsi="Times New Roman"/>
          <w:color w:val="000000"/>
          <w:lang w:val="pt-BR"/>
        </w:rPr>
        <w:t>/202</w:t>
      </w:r>
      <w:r w:rsidR="00866ADE">
        <w:rPr>
          <w:rFonts w:ascii="Times New Roman" w:hAnsi="Times New Roman"/>
          <w:color w:val="000000"/>
          <w:lang w:val="vi-VN"/>
        </w:rPr>
        <w:t>2</w:t>
      </w:r>
      <w:r w:rsidR="00866ADE" w:rsidRPr="00E84BE5">
        <w:rPr>
          <w:rFonts w:ascii="Times New Roman" w:hAnsi="Times New Roman"/>
          <w:color w:val="000000"/>
          <w:lang w:val="pt-BR"/>
        </w:rPr>
        <w:t>;</w:t>
      </w:r>
      <w:r w:rsidR="00B26DAD">
        <w:rPr>
          <w:rFonts w:ascii="Times New Roman" w:hAnsi="Times New Roman"/>
          <w:color w:val="000000"/>
          <w:lang w:val="pt-BR"/>
        </w:rPr>
        <w:t xml:space="preserve"> </w:t>
      </w:r>
    </w:p>
    <w:p w14:paraId="39FF01A2" w14:textId="1B1FA8D6" w:rsidR="00AA1C4B" w:rsidRPr="00AA1C4B" w:rsidRDefault="00AA1C4B" w:rsidP="00F234AB">
      <w:pPr>
        <w:ind w:left="1134" w:hanging="1418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AA1C4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      </w:t>
      </w:r>
      <w:r w:rsidR="00866ADE" w:rsidRPr="00AA1C4B">
        <w:rPr>
          <w:rFonts w:ascii="Times New Roman" w:hAnsi="Times New Roman"/>
          <w:color w:val="000000"/>
          <w:lang w:val="pt-BR"/>
        </w:rPr>
        <w:t>Gồm: GH, QLĐT&amp;NCKH, Khoa, GVCN</w:t>
      </w:r>
      <w:r w:rsidR="00866ADE" w:rsidRPr="00AA1C4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</w:t>
      </w:r>
      <w:r w:rsidR="00866ADE" w:rsidRPr="00AA1C4B">
        <w:rPr>
          <w:rFonts w:ascii="Times New Roman" w:hAnsi="Times New Roman"/>
          <w:color w:val="000000"/>
          <w:szCs w:val="28"/>
        </w:rPr>
        <w:t xml:space="preserve"> </w:t>
      </w:r>
    </w:p>
    <w:p w14:paraId="689352CB" w14:textId="25FF8CE8" w:rsidR="005066CF" w:rsidRDefault="005066CF" w:rsidP="000411DF">
      <w:pPr>
        <w:tabs>
          <w:tab w:val="left" w:pos="2268"/>
        </w:tabs>
        <w:ind w:left="1134" w:hanging="113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6B3B8E2" w14:textId="34C832FA" w:rsidR="005066CF" w:rsidRDefault="005066CF" w:rsidP="005066CF">
      <w:pPr>
        <w:tabs>
          <w:tab w:val="left" w:pos="2268"/>
        </w:tabs>
        <w:ind w:left="993" w:hanging="993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7EF360FC" w14:textId="650F0AC4" w:rsidR="005066CF" w:rsidRDefault="005066CF" w:rsidP="005066CF">
      <w:pPr>
        <w:tabs>
          <w:tab w:val="left" w:pos="2268"/>
        </w:tabs>
        <w:ind w:left="993" w:hanging="993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</w:p>
    <w:p w14:paraId="61A41569" w14:textId="59DC8E2B" w:rsidR="00866ADE" w:rsidRDefault="00866ADE" w:rsidP="00866ADE">
      <w:pPr>
        <w:tabs>
          <w:tab w:val="left" w:pos="2268"/>
        </w:tabs>
        <w:ind w:left="993" w:hanging="993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</w:t>
      </w:r>
    </w:p>
    <w:p w14:paraId="64C5660C" w14:textId="77777777" w:rsidR="000411DF" w:rsidRDefault="00BE4030" w:rsidP="005066CF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FB6B7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</w:t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</w:p>
    <w:p w14:paraId="2584EAA7" w14:textId="1B090559" w:rsidR="0003013B" w:rsidRDefault="0003013B" w:rsidP="005066CF">
      <w:pPr>
        <w:ind w:left="-284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0411D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FB595D9" w14:textId="6C6A49E2" w:rsidR="00AB7EEE" w:rsidRDefault="007D2ABD" w:rsidP="00533A1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2" w:name="_Hlk73107001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 </w:t>
      </w:r>
      <w:bookmarkStart w:id="3" w:name="_Hlk86320922"/>
      <w:bookmarkEnd w:id="0"/>
      <w:bookmarkEnd w:id="2"/>
    </w:p>
    <w:p w14:paraId="5B7E4AC4" w14:textId="77777777" w:rsidR="00AA1C4B" w:rsidRDefault="00AA1C4B" w:rsidP="00533A1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4" w:name="_Hlk99355798"/>
      <w:bookmarkEnd w:id="1"/>
    </w:p>
    <w:p w14:paraId="1E9922E3" w14:textId="77777777" w:rsidR="002C6833" w:rsidRDefault="002C6833" w:rsidP="00533A1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70A044D" w14:textId="13E3A0B6" w:rsidR="00533A1C" w:rsidRPr="00853496" w:rsidRDefault="00533A1C" w:rsidP="00533A1C">
      <w:pP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</w:t>
      </w:r>
      <w:r w:rsidR="00E60A93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  <w:r w:rsidR="0098237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</w:t>
      </w:r>
    </w:p>
    <w:p w14:paraId="2653C382" w14:textId="77777777" w:rsidR="00533A1C" w:rsidRPr="001E6866" w:rsidRDefault="00533A1C" w:rsidP="00533A1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proofErr w:type="spellStart"/>
      <w:r>
        <w:rPr>
          <w:rFonts w:ascii="Times New Roman" w:hAnsi="Times New Roman"/>
          <w:b/>
          <w:bCs/>
          <w:color w:val="000000"/>
        </w:rPr>
        <w:t>Cẩm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Khê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K10</w:t>
      </w:r>
    </w:p>
    <w:p w14:paraId="76801B47" w14:textId="7FA059FD" w:rsidR="00533A1C" w:rsidRDefault="00533A1C" w:rsidP="00533A1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 w:rsidR="00B37197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F04332">
        <w:rPr>
          <w:rFonts w:ascii="Times New Roman" w:hAnsi="Times New Roman"/>
          <w:b/>
          <w:bCs/>
          <w:color w:val="000000"/>
        </w:rPr>
        <w:t>2</w:t>
      </w:r>
      <w:r w:rsidR="00F234AB">
        <w:rPr>
          <w:rFonts w:ascii="Times New Roman" w:hAnsi="Times New Roman"/>
          <w:b/>
          <w:bCs/>
          <w:color w:val="000000"/>
        </w:rPr>
        <w:t xml:space="preserve"> (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Học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trực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tiếp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>)</w:t>
      </w:r>
      <w:r w:rsidR="00E60A93">
        <w:rPr>
          <w:rFonts w:ascii="Times New Roman" w:hAnsi="Times New Roman"/>
          <w:b/>
          <w:bCs/>
          <w:color w:val="000000"/>
        </w:rPr>
        <w:t xml:space="preserve"> </w:t>
      </w:r>
    </w:p>
    <w:p w14:paraId="2BA376D1" w14:textId="77777777" w:rsidR="00533A1C" w:rsidRPr="00FA538B" w:rsidRDefault="00533A1C" w:rsidP="00533A1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593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536"/>
        <w:gridCol w:w="992"/>
        <w:gridCol w:w="1559"/>
        <w:gridCol w:w="4395"/>
        <w:gridCol w:w="992"/>
        <w:gridCol w:w="1417"/>
      </w:tblGrid>
      <w:tr w:rsidR="00533A1C" w:rsidRPr="00D13BBB" w14:paraId="55ED6B07" w14:textId="77777777" w:rsidTr="00835D7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9120BDD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45DF242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232380B5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40D521C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2E13B20C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14:paraId="44A240D7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F9E40B7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5256055" w14:textId="77777777" w:rsidR="00533A1C" w:rsidRPr="00D13BBB" w:rsidRDefault="00533A1C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B37197" w:rsidRPr="00D13BBB" w14:paraId="2591AF33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6BBDB5D" w14:textId="169785B5" w:rsidR="00B37197" w:rsidRPr="00D13BBB" w:rsidRDefault="00B37197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FDB6FEE" w14:textId="4DF13B02" w:rsidR="00B37197" w:rsidRPr="00D13BBB" w:rsidRDefault="00B37197" w:rsidP="00C06911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061BBBA" w14:textId="7B454685" w:rsidR="00B37197" w:rsidRPr="00B37197" w:rsidRDefault="00B37197" w:rsidP="00C06911">
            <w:pPr>
              <w:spacing w:before="40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Cs w:val="28"/>
              </w:rPr>
              <w:t>Nghỉ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Cs w:val="28"/>
              </w:rPr>
              <w:t>lễ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06BA63E" w14:textId="77777777" w:rsidR="00B37197" w:rsidRDefault="00B37197" w:rsidP="00C06911">
            <w:pPr>
              <w:spacing w:before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3CD53991" w14:textId="77777777" w:rsidR="00B37197" w:rsidRDefault="00B37197" w:rsidP="00C0691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5B0E4D7C" w14:textId="77777777" w:rsidR="00B37197" w:rsidRPr="008A26F5" w:rsidRDefault="00B37197" w:rsidP="00C06911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EBF833C" w14:textId="77777777" w:rsidR="00B37197" w:rsidRDefault="00B37197" w:rsidP="00C06911">
            <w:pPr>
              <w:spacing w:before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41A71EF" w14:textId="77777777" w:rsidR="00B37197" w:rsidRDefault="00B37197" w:rsidP="00C06911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35D7A" w:rsidRPr="00D13BBB" w14:paraId="17456777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F335BA" w14:textId="11086E11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E60F217" w14:textId="1EC478E1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8344E2D" w14:textId="785D359E" w:rsidR="00835D7A" w:rsidRPr="00B37197" w:rsidRDefault="00835D7A" w:rsidP="00835D7A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Kỹ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năng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lãnh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đạo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B3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 xml:space="preserve">               </w:t>
            </w:r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proofErr w:type="spellStart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>Kỹ</w:t>
            </w:r>
            <w:proofErr w:type="spellEnd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>năng</w:t>
            </w:r>
            <w:proofErr w:type="spellEnd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>tuyên</w:t>
            </w:r>
            <w:proofErr w:type="spellEnd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B37197">
              <w:rPr>
                <w:rFonts w:ascii="Times New Roman" w:hAnsi="Times New Roman"/>
                <w:bCs/>
                <w:color w:val="auto"/>
                <w:szCs w:val="28"/>
              </w:rPr>
              <w:t>truyền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9A7C487" w14:textId="001F12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242B4104" w14:textId="2B50DFB6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2A6A055B" w14:textId="23FC7E4A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 w:rsidRPr="008A26F5">
              <w:rPr>
                <w:rFonts w:ascii="Times New Roman" w:hAnsi="Times New Roman"/>
                <w:color w:val="auto"/>
                <w:szCs w:val="28"/>
              </w:rPr>
              <w:t>Kỹ</w:t>
            </w:r>
            <w:proofErr w:type="spellEnd"/>
            <w:r w:rsidRPr="008A26F5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8A26F5">
              <w:rPr>
                <w:rFonts w:ascii="Times New Roman" w:hAnsi="Times New Roman"/>
                <w:color w:val="auto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sở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05C31CD" w14:textId="105543FB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BEF52BA" w14:textId="53D25915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835D7A" w:rsidRPr="00D13BBB" w14:paraId="2717E99E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C9EF50E" w14:textId="0B734B9C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92BF619" w14:textId="725E223B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68CF906" w14:textId="7280A7DA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soạn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bản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93A09C8" w14:textId="3C4105F0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72963D1B" w14:textId="34DD840B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08B333E4" w14:textId="3E26F923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soạn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bản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DDA67B3" w14:textId="2D5F0500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C92EDF" w14:textId="47B067A6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835D7A" w:rsidRPr="00D13BBB" w14:paraId="26FF3B1D" w14:textId="77777777" w:rsidTr="00835D7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D82771" w14:textId="572B8A1E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6DF9BC" w14:textId="58ECECCA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12796A" w14:textId="395A0124" w:rsidR="00835D7A" w:rsidRPr="00D13BBB" w:rsidRDefault="00835D7A" w:rsidP="00835D7A">
            <w:pPr>
              <w:spacing w:before="40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C8A25D" w14:textId="263DDB18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98EDF" w14:textId="7425BDD1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BAC69E" w14:textId="0BD08DA9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proofErr w:type="spellStart"/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</w:t>
            </w:r>
            <w:proofErr w:type="spellEnd"/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vi-VN"/>
              </w:rPr>
              <w:t xml:space="preserve"> (52 tiết)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       </w:t>
            </w:r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Tổ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chức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chức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cơ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sở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291C9" w14:textId="77029FB9" w:rsidR="00835D7A" w:rsidRPr="00D13BBB" w:rsidRDefault="00835D7A" w:rsidP="00835D7A">
            <w:pPr>
              <w:spacing w:before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7FA58F" w14:textId="212023A6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</w:tr>
      <w:tr w:rsidR="00835D7A" w:rsidRPr="00D13BBB" w14:paraId="0C150991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DA7206" w14:textId="734015C6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B55237F" w14:textId="34DC5A5E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C3FBEBD" w14:textId="2784C3CF" w:rsidR="00835D7A" w:rsidRPr="00D13BBB" w:rsidRDefault="00835D7A" w:rsidP="00835D7A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4853F62" w14:textId="777777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36DD93EE" w14:textId="59614FDE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6D80D8B7" w14:textId="32D3DA08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306DAB9" w14:textId="777777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9019099" w14:textId="71955B1A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</w:tr>
      <w:tr w:rsidR="00835D7A" w:rsidRPr="00D13BBB" w14:paraId="09FA2CB1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E1CAAD6" w14:textId="7C904C4E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CD29F32" w14:textId="44BFC890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73217A2" w14:textId="0AB52B74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cán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7C16CDA" w14:textId="777777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4C1390F" w14:textId="77777777" w:rsidR="00835D7A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T.Lập</w:t>
            </w:r>
            <w:proofErr w:type="spellEnd"/>
          </w:p>
          <w:p w14:paraId="0279E095" w14:textId="6554E424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(PHT)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18A9717F" w14:textId="4DB9941A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773E5EA" w14:textId="777777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9D4D5DB" w14:textId="77777777" w:rsidR="00835D7A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T.Lập</w:t>
            </w:r>
            <w:proofErr w:type="spellEnd"/>
          </w:p>
          <w:p w14:paraId="74480524" w14:textId="451CEB21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(PHT)</w:t>
            </w:r>
          </w:p>
        </w:tc>
      </w:tr>
      <w:tr w:rsidR="00835D7A" w:rsidRPr="00D13BBB" w14:paraId="5B143EC7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D914A75" w14:textId="46CC4472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9E24146" w14:textId="5B3BD250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7EEDAF1" w14:textId="35CD0A4D" w:rsidR="00835D7A" w:rsidRPr="00D13BBB" w:rsidRDefault="00835D7A" w:rsidP="00835D7A">
            <w:pPr>
              <w:spacing w:before="4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tưởng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1523873" w14:textId="777777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5A4C7901" w14:textId="080C13F2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42CB046A" w14:textId="66E2F705" w:rsidR="00835D7A" w:rsidRPr="00D13BBB" w:rsidRDefault="00835D7A" w:rsidP="00835D7A">
            <w:pPr>
              <w:spacing w:before="40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>Thảo</w:t>
            </w:r>
            <w:proofErr w:type="spellEnd"/>
            <w:r w:rsidRPr="00D3524A">
              <w:rPr>
                <w:rFonts w:ascii="Times New Roman" w:hAnsi="Times New Roman"/>
                <w:bCs/>
                <w:color w:val="000000"/>
                <w:szCs w:val="28"/>
              </w:rPr>
              <w:t xml:space="preserve"> luận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1752350" w14:textId="7777777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5D86E83" w14:textId="01753027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835D7A" w:rsidRPr="00D13BBB" w14:paraId="03E7F7A8" w14:textId="77777777" w:rsidTr="00835D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B93D8E" w14:textId="256AA9D9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77B4256" w14:textId="20F1C1F1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EAC973D" w14:textId="0231EC24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vận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E32C943" w14:textId="5D67032A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5D6001D4" w14:textId="3BFBA89A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473310D6" w14:textId="6CB826C0" w:rsidR="00835D7A" w:rsidRPr="00D13BBB" w:rsidRDefault="00835D7A" w:rsidP="00835D7A">
            <w:pPr>
              <w:spacing w:before="4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Công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tác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kiểm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tra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, </w:t>
            </w: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giám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sát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AE698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</w:rPr>
              <w:t>tổ</w:t>
            </w:r>
            <w:proofErr w:type="spellEnd"/>
            <w:r w:rsidRPr="00AE698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</w:rPr>
              <w:t>chức</w:t>
            </w:r>
            <w:proofErr w:type="spellEnd"/>
            <w:r w:rsidRPr="00AE698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</w:rPr>
              <w:t>cơ</w:t>
            </w:r>
            <w:proofErr w:type="spellEnd"/>
            <w:r w:rsidRPr="00AE698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</w:rPr>
              <w:t>sở</w:t>
            </w:r>
            <w:proofErr w:type="spellEnd"/>
            <w:r w:rsidRPr="00AE698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AE6982">
              <w:rPr>
                <w:rFonts w:ascii="Times New Roman" w:hAnsi="Times New Roman"/>
                <w:color w:val="auto"/>
              </w:rPr>
              <w:t>Đảng</w:t>
            </w:r>
            <w:proofErr w:type="spellEnd"/>
            <w:r w:rsidRPr="00AE6982">
              <w:rPr>
                <w:rFonts w:ascii="Times New Roman" w:hAnsi="Times New Roman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D19AE06" w14:textId="0094FDC1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D35CC36" w14:textId="07C4EF82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835D7A" w:rsidRPr="00D13BBB" w14:paraId="4A8450B7" w14:textId="77777777" w:rsidTr="00835D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1498CF" w14:textId="0802BAE8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237208E" w14:textId="1381EFB1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7E8BC09" w14:textId="263AA50A" w:rsidR="00835D7A" w:rsidRPr="00D13BBB" w:rsidRDefault="00835D7A" w:rsidP="00835D7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06824D96" w14:textId="37F1DBE9" w:rsidR="00835D7A" w:rsidRPr="00D13BBB" w:rsidRDefault="00835D7A" w:rsidP="00835D7A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4FE71C54" w14:textId="7C394586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70369C21" w14:textId="2E2CC62F" w:rsidR="00835D7A" w:rsidRPr="00D13BBB" w:rsidRDefault="00835D7A" w:rsidP="00835D7A">
            <w:pPr>
              <w:spacing w:before="40"/>
              <w:rPr>
                <w:rFonts w:ascii="Times New Roman" w:hAnsi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hết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lãnh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lý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7A10811D" w14:textId="6EBC8AFF" w:rsidR="00835D7A" w:rsidRPr="00D13BBB" w:rsidRDefault="00835D7A" w:rsidP="00835D7A">
            <w:pPr>
              <w:spacing w:before="40"/>
              <w:jc w:val="center"/>
              <w:rPr>
                <w:rFonts w:asciiTheme="minorHAnsi" w:hAnsiTheme="minorHAnsi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63641B9" w14:textId="49F85546" w:rsidR="00835D7A" w:rsidRPr="00D13BBB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835D7A" w:rsidRPr="00D13BBB" w14:paraId="7209D9D3" w14:textId="77777777" w:rsidTr="00835D7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EB8761" w14:textId="77777777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7B5908B" w14:textId="77777777" w:rsidR="00835D7A" w:rsidRPr="00D13BBB" w:rsidRDefault="00835D7A" w:rsidP="00835D7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B770B86" w14:textId="2F380B7A" w:rsidR="00835D7A" w:rsidRDefault="00835D7A" w:rsidP="00835D7A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6101E427" w14:textId="6A9347D8" w:rsidR="00835D7A" w:rsidRPr="00AE6982" w:rsidRDefault="00835D7A" w:rsidP="00835D7A">
            <w:pPr>
              <w:spacing w:before="40"/>
              <w:jc w:val="center"/>
              <w:rPr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209A8928" w14:textId="1C364F77" w:rsidR="00835D7A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638C86F7" w14:textId="6B32F037" w:rsidR="00835D7A" w:rsidRPr="00191D5F" w:rsidRDefault="00835D7A" w:rsidP="00835D7A">
            <w:pPr>
              <w:spacing w:before="4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1229DDB" w14:textId="5BB5DED8" w:rsidR="00835D7A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80E9228" w14:textId="50F82BD1" w:rsidR="00835D7A" w:rsidRDefault="00835D7A" w:rsidP="00835D7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7B6E9C98" w14:textId="77777777" w:rsidR="00AA1C4B" w:rsidRDefault="00F2657F" w:rsidP="00F2657F">
      <w:pPr>
        <w:ind w:left="-284"/>
        <w:rPr>
          <w:rFonts w:ascii="Times New Roman" w:hAnsi="Times New Roman"/>
          <w:color w:val="auto"/>
          <w:szCs w:val="28"/>
        </w:rPr>
      </w:pPr>
      <w:r w:rsidRPr="00D13BBB">
        <w:rPr>
          <w:rFonts w:ascii="Times New Roman" w:hAnsi="Times New Roman"/>
          <w:b/>
          <w:i/>
          <w:color w:val="000000"/>
          <w:szCs w:val="28"/>
          <w:u w:val="single"/>
          <w:lang w:val="pt-BR"/>
        </w:rPr>
        <w:t>Ghi chú</w:t>
      </w:r>
      <w:r w:rsidRPr="00D13BBB">
        <w:rPr>
          <w:rFonts w:ascii="Times New Roman" w:hAnsi="Times New Roman"/>
          <w:b/>
          <w:i/>
          <w:color w:val="000000"/>
          <w:szCs w:val="28"/>
          <w:lang w:val="pt-BR"/>
        </w:rPr>
        <w:t>: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  Duyệt </w:t>
      </w:r>
      <w:r w:rsidRPr="00D13BBB">
        <w:rPr>
          <w:rFonts w:ascii="Times New Roman" w:hAnsi="Times New Roman"/>
          <w:color w:val="000000"/>
          <w:szCs w:val="28"/>
          <w:lang w:val="vi-VN"/>
        </w:rPr>
        <w:t xml:space="preserve">thi hết </w:t>
      </w:r>
      <w:proofErr w:type="spellStart"/>
      <w:r w:rsidRPr="00D13BBB">
        <w:rPr>
          <w:rFonts w:ascii="Times New Roman" w:hAnsi="Times New Roman"/>
          <w:bCs/>
          <w:color w:val="000000"/>
          <w:szCs w:val="28"/>
        </w:rPr>
        <w:t>phần</w:t>
      </w:r>
      <w:proofErr w:type="spellEnd"/>
      <w:r w:rsidRPr="00D13BBB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C06911">
        <w:rPr>
          <w:rFonts w:ascii="Times New Roman" w:hAnsi="Times New Roman"/>
          <w:color w:val="000000"/>
          <w:szCs w:val="28"/>
        </w:rPr>
        <w:t>Kỹ</w:t>
      </w:r>
      <w:proofErr w:type="spellEnd"/>
      <w:r w:rsidR="00C0691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06911">
        <w:rPr>
          <w:rFonts w:ascii="Times New Roman" w:hAnsi="Times New Roman"/>
          <w:color w:val="000000"/>
          <w:szCs w:val="28"/>
        </w:rPr>
        <w:t>năng</w:t>
      </w:r>
      <w:proofErr w:type="spellEnd"/>
      <w:r w:rsidR="00C0691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06911">
        <w:rPr>
          <w:rFonts w:ascii="Times New Roman" w:hAnsi="Times New Roman"/>
          <w:color w:val="000000"/>
          <w:szCs w:val="28"/>
        </w:rPr>
        <w:t>lãnh</w:t>
      </w:r>
      <w:proofErr w:type="spellEnd"/>
      <w:r w:rsidR="00C0691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06911">
        <w:rPr>
          <w:rFonts w:ascii="Times New Roman" w:hAnsi="Times New Roman"/>
          <w:color w:val="000000"/>
          <w:szCs w:val="28"/>
        </w:rPr>
        <w:t>đạo</w:t>
      </w:r>
      <w:proofErr w:type="spellEnd"/>
      <w:r w:rsidR="00C06911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C06911">
        <w:rPr>
          <w:rFonts w:ascii="Times New Roman" w:hAnsi="Times New Roman"/>
          <w:color w:val="000000"/>
          <w:szCs w:val="28"/>
        </w:rPr>
        <w:t>quản</w:t>
      </w:r>
      <w:proofErr w:type="spellEnd"/>
      <w:r w:rsidR="00C0691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06911">
        <w:rPr>
          <w:rFonts w:ascii="Times New Roman" w:hAnsi="Times New Roman"/>
          <w:color w:val="000000"/>
          <w:szCs w:val="28"/>
        </w:rPr>
        <w:t>lý</w:t>
      </w:r>
      <w:proofErr w:type="spellEnd"/>
      <w:r w:rsidR="00C06911" w:rsidRPr="00D13BB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13BBB">
        <w:rPr>
          <w:rFonts w:ascii="Times New Roman" w:hAnsi="Times New Roman"/>
          <w:color w:val="000000"/>
          <w:szCs w:val="28"/>
        </w:rPr>
        <w:t>vào</w:t>
      </w:r>
      <w:proofErr w:type="spellEnd"/>
      <w:r w:rsidRPr="00D13BBB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D13BBB">
        <w:rPr>
          <w:rFonts w:ascii="Times New Roman" w:hAnsi="Times New Roman"/>
          <w:color w:val="000000"/>
          <w:szCs w:val="28"/>
          <w:lang w:val="vi-VN"/>
        </w:rPr>
        <w:t>8</w:t>
      </w:r>
      <w:r w:rsidRPr="00D13BBB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Pr="00D13BBB">
        <w:rPr>
          <w:rFonts w:ascii="Times New Roman" w:hAnsi="Times New Roman"/>
          <w:color w:val="000000"/>
          <w:szCs w:val="28"/>
        </w:rPr>
        <w:t>0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0 ngày </w:t>
      </w:r>
      <w:r w:rsidR="00AA1C4B">
        <w:rPr>
          <w:rFonts w:ascii="Times New Roman" w:hAnsi="Times New Roman"/>
          <w:color w:val="000000"/>
          <w:szCs w:val="28"/>
        </w:rPr>
        <w:t>27</w:t>
      </w:r>
      <w:r w:rsidRPr="00D13BBB">
        <w:rPr>
          <w:rFonts w:ascii="Times New Roman" w:hAnsi="Times New Roman"/>
          <w:color w:val="000000"/>
          <w:szCs w:val="28"/>
          <w:lang w:val="pt-BR"/>
        </w:rPr>
        <w:t>/</w:t>
      </w:r>
      <w:r w:rsidR="00C06911">
        <w:rPr>
          <w:rFonts w:ascii="Times New Roman" w:hAnsi="Times New Roman"/>
          <w:color w:val="000000"/>
          <w:szCs w:val="28"/>
        </w:rPr>
        <w:t>5</w:t>
      </w:r>
      <w:r w:rsidRPr="00D13BBB">
        <w:rPr>
          <w:rFonts w:ascii="Times New Roman" w:hAnsi="Times New Roman"/>
          <w:color w:val="000000"/>
          <w:szCs w:val="28"/>
          <w:lang w:val="pt-BR"/>
        </w:rPr>
        <w:t>/202</w:t>
      </w:r>
      <w:r w:rsidRPr="00D13BBB">
        <w:rPr>
          <w:rFonts w:ascii="Times New Roman" w:hAnsi="Times New Roman"/>
          <w:color w:val="000000"/>
          <w:szCs w:val="28"/>
          <w:lang w:val="vi-VN"/>
        </w:rPr>
        <w:t>2</w:t>
      </w:r>
      <w:r w:rsidRPr="00D13BBB">
        <w:rPr>
          <w:rFonts w:ascii="Times New Roman" w:hAnsi="Times New Roman"/>
          <w:color w:val="000000"/>
          <w:szCs w:val="28"/>
          <w:lang w:val="pt-BR"/>
        </w:rPr>
        <w:t>;</w:t>
      </w:r>
      <w:r w:rsidRPr="00D13BBB">
        <w:rPr>
          <w:rFonts w:ascii="Times New Roman" w:hAnsi="Times New Roman"/>
          <w:color w:val="auto"/>
          <w:szCs w:val="28"/>
        </w:rPr>
        <w:t xml:space="preserve"> </w:t>
      </w:r>
    </w:p>
    <w:p w14:paraId="3E07D80A" w14:textId="3AC12077" w:rsidR="00F2657F" w:rsidRPr="00D13BBB" w:rsidRDefault="00AA1C4B" w:rsidP="00F2657F">
      <w:pPr>
        <w:ind w:left="-284"/>
        <w:rPr>
          <w:rFonts w:ascii="Times New Roman" w:hAnsi="Times New Roman"/>
          <w:b/>
          <w:color w:val="000000"/>
          <w:szCs w:val="28"/>
          <w:lang w:val="pt-BR"/>
        </w:rPr>
      </w:pPr>
      <w:r w:rsidRPr="00AA1C4B">
        <w:rPr>
          <w:rFonts w:ascii="Times New Roman" w:hAnsi="Times New Roman"/>
          <w:b/>
          <w:i/>
          <w:color w:val="000000"/>
          <w:szCs w:val="28"/>
          <w:lang w:val="pt-BR"/>
        </w:rPr>
        <w:t xml:space="preserve">                                  </w:t>
      </w:r>
      <w:r w:rsidR="00F2657F" w:rsidRPr="00D13BBB">
        <w:rPr>
          <w:rFonts w:ascii="Times New Roman" w:hAnsi="Times New Roman"/>
          <w:color w:val="000000"/>
          <w:szCs w:val="28"/>
          <w:lang w:val="pt-BR"/>
        </w:rPr>
        <w:t>Gồm: GH, QLĐT&amp;NCKH, Khoa, GVCN</w:t>
      </w:r>
      <w:r w:rsidR="00F2657F" w:rsidRPr="00D13BBB">
        <w:rPr>
          <w:rFonts w:ascii="Times New Roman" w:hAnsi="Times New Roman"/>
          <w:b/>
          <w:color w:val="000000"/>
          <w:szCs w:val="28"/>
          <w:lang w:val="pt-BR"/>
        </w:rPr>
        <w:t xml:space="preserve"> </w:t>
      </w:r>
    </w:p>
    <w:p w14:paraId="30BF598A" w14:textId="17072A1B" w:rsidR="00D13BBB" w:rsidRDefault="00F2657F" w:rsidP="000411DF">
      <w:pPr>
        <w:tabs>
          <w:tab w:val="left" w:pos="2268"/>
        </w:tabs>
        <w:ind w:left="993" w:hanging="993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D13BBB">
        <w:rPr>
          <w:rFonts w:ascii="Times New Roman" w:hAnsi="Times New Roman"/>
          <w:color w:val="000000"/>
          <w:szCs w:val="28"/>
        </w:rPr>
        <w:t xml:space="preserve">            </w:t>
      </w:r>
    </w:p>
    <w:p w14:paraId="45C1A181" w14:textId="2CC8DC7C" w:rsidR="00533A1C" w:rsidRDefault="00533A1C" w:rsidP="00D13BBB">
      <w:pPr>
        <w:ind w:left="9633" w:firstLine="44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305DB6CB" w14:textId="707F4349" w:rsidR="00533A1C" w:rsidRDefault="00533A1C" w:rsidP="00533A1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="00F2657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5D453B35" w14:textId="556E83B0" w:rsidR="00F2657F" w:rsidRDefault="00F2657F" w:rsidP="00533A1C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0BBED43A" w14:textId="1E0744A8" w:rsidR="00C06911" w:rsidRDefault="00C06911" w:rsidP="00533A1C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17E1A931" w14:textId="77777777" w:rsidR="00AA1C4B" w:rsidRDefault="00AA1C4B" w:rsidP="00533A1C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525F6B43" w14:textId="7FE50C88" w:rsidR="00B56834" w:rsidRDefault="00533A1C" w:rsidP="00533A1C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p w14:paraId="5153D952" w14:textId="77777777" w:rsidR="008E431C" w:rsidRDefault="008E431C" w:rsidP="00B5683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5" w:name="_Hlk99355827"/>
      <w:bookmarkEnd w:id="4"/>
    </w:p>
    <w:p w14:paraId="538441F8" w14:textId="77777777" w:rsidR="002C6833" w:rsidRDefault="002C6833" w:rsidP="00B5683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DFE3300" w14:textId="6689E788" w:rsidR="00B56834" w:rsidRPr="00853496" w:rsidRDefault="00B56834" w:rsidP="00B5683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BF77778" w14:textId="5950B51E" w:rsidR="00B56834" w:rsidRPr="001E6866" w:rsidRDefault="00B56834" w:rsidP="00B5683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proofErr w:type="spellStart"/>
      <w:r>
        <w:rPr>
          <w:rFonts w:ascii="Times New Roman" w:hAnsi="Times New Roman"/>
          <w:b/>
          <w:bCs/>
          <w:color w:val="000000"/>
        </w:rPr>
        <w:t>Yên</w:t>
      </w:r>
      <w:proofErr w:type="spellEnd"/>
      <w:r w:rsidR="009F52F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9F52FB">
        <w:rPr>
          <w:rFonts w:ascii="Times New Roman" w:hAnsi="Times New Roman"/>
          <w:b/>
          <w:bCs/>
          <w:color w:val="000000"/>
        </w:rPr>
        <w:t>Lập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K</w:t>
      </w:r>
      <w:r w:rsidR="003D02AD">
        <w:rPr>
          <w:rFonts w:ascii="Times New Roman" w:hAnsi="Times New Roman"/>
          <w:b/>
          <w:bCs/>
          <w:color w:val="000000"/>
        </w:rPr>
        <w:t>1</w:t>
      </w:r>
    </w:p>
    <w:p w14:paraId="7FAF02CB" w14:textId="56E7DEBE" w:rsidR="00B56834" w:rsidRDefault="00B56834" w:rsidP="00B5683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 w:rsidR="00F77EC0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F04332">
        <w:rPr>
          <w:rFonts w:ascii="Times New Roman" w:hAnsi="Times New Roman"/>
          <w:b/>
          <w:bCs/>
          <w:color w:val="000000"/>
        </w:rPr>
        <w:t>2</w:t>
      </w:r>
      <w:r w:rsidR="00F234AB">
        <w:rPr>
          <w:rFonts w:ascii="Times New Roman" w:hAnsi="Times New Roman"/>
          <w:b/>
          <w:bCs/>
          <w:color w:val="000000"/>
        </w:rPr>
        <w:t xml:space="preserve"> (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Học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trực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tuyến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>)</w:t>
      </w:r>
    </w:p>
    <w:p w14:paraId="780B1B88" w14:textId="77777777" w:rsidR="00B56834" w:rsidRPr="00FA538B" w:rsidRDefault="00B56834" w:rsidP="00B5683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7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849"/>
        <w:gridCol w:w="851"/>
        <w:gridCol w:w="1417"/>
        <w:gridCol w:w="4111"/>
        <w:gridCol w:w="850"/>
        <w:gridCol w:w="1418"/>
      </w:tblGrid>
      <w:tr w:rsidR="00B56834" w:rsidRPr="00742BE2" w14:paraId="68EDE9D4" w14:textId="77777777" w:rsidTr="00F0558D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D2C1EED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0AB40F2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  <w:proofErr w:type="spellEnd"/>
          </w:p>
        </w:tc>
        <w:tc>
          <w:tcPr>
            <w:tcW w:w="4849" w:type="dxa"/>
            <w:tcBorders>
              <w:top w:val="single" w:sz="6" w:space="0" w:color="auto"/>
              <w:bottom w:val="single" w:sz="4" w:space="0" w:color="auto"/>
            </w:tcBorders>
          </w:tcPr>
          <w:p w14:paraId="44E72508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28488AF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17C92A4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14:paraId="03127B2B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0BCF13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B13FD6C" w14:textId="77777777" w:rsidR="00B56834" w:rsidRPr="00742BE2" w:rsidRDefault="00B56834" w:rsidP="008E431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  <w:proofErr w:type="spellEnd"/>
          </w:p>
        </w:tc>
      </w:tr>
      <w:tr w:rsidR="00D32CC0" w:rsidRPr="00742BE2" w14:paraId="34B12F77" w14:textId="77777777" w:rsidTr="00F0558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3062CE" w14:textId="01099A47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D4B24D1" w14:textId="67FA7341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bottom w:val="dashSmallGap" w:sz="4" w:space="0" w:color="auto"/>
            </w:tcBorders>
          </w:tcPr>
          <w:p w14:paraId="46D057AB" w14:textId="05409A55" w:rsidR="00D32CC0" w:rsidRPr="00742BE2" w:rsidRDefault="00D32CC0" w:rsidP="00D32CC0">
            <w:pPr>
              <w:spacing w:before="120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tưởng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HCM:                                                            </w:t>
            </w:r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Nguồn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gốc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quá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trình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hình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thành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phát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triển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HCM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1C00AC5" w14:textId="77777777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F6A04A0" w14:textId="79074F2E" w:rsidR="00D32CC0" w:rsidRPr="00F0558D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Lan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3D8538E7" w14:textId="5296237D" w:rsidR="00D32CC0" w:rsidRPr="00742BE2" w:rsidRDefault="00D32CC0" w:rsidP="00D32CC0">
            <w:pPr>
              <w:spacing w:before="120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độc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lập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tộc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gắn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liền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E4DB39" w14:textId="77777777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8BAE35C" w14:textId="1ED2779B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Lan</w:t>
            </w:r>
          </w:p>
        </w:tc>
      </w:tr>
      <w:tr w:rsidR="00D32CC0" w:rsidRPr="00742BE2" w14:paraId="265215BB" w14:textId="77777777" w:rsidTr="00F0558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C76C991" w14:textId="687035A3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41F7147" w14:textId="0E246101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bottom w:val="dashSmallGap" w:sz="4" w:space="0" w:color="auto"/>
            </w:tcBorders>
          </w:tcPr>
          <w:p w14:paraId="05499414" w14:textId="26A2F237" w:rsidR="00D32CC0" w:rsidRPr="00742BE2" w:rsidRDefault="00D32CC0" w:rsidP="00D32CC0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độc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lập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tộc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gắn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liền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C26A3A" w14:textId="4314BFD2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7721E4B" w14:textId="6F4D1886" w:rsidR="00D32CC0" w:rsidRPr="00F0558D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Lan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6000FA63" w14:textId="55165546" w:rsidR="00D32CC0" w:rsidRPr="00742BE2" w:rsidRDefault="00D32CC0" w:rsidP="00D32CC0">
            <w:pPr>
              <w:spacing w:before="120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nhân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đại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đoàn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kết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0928B52" w14:textId="10CA3AF3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0F79D16" w14:textId="0B4347F5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Lan</w:t>
            </w:r>
          </w:p>
        </w:tc>
      </w:tr>
      <w:tr w:rsidR="00D32CC0" w:rsidRPr="00742BE2" w14:paraId="5354176B" w14:textId="77777777" w:rsidTr="00F0558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187E60" w14:textId="6380B128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4B501BD" w14:textId="24AA156B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bottom w:val="dashSmallGap" w:sz="4" w:space="0" w:color="auto"/>
            </w:tcBorders>
          </w:tcPr>
          <w:p w14:paraId="0F1099D6" w14:textId="48AC443B" w:rsidR="00D32CC0" w:rsidRPr="00742BE2" w:rsidRDefault="00D32CC0" w:rsidP="00D32CC0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nhân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đại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đoàn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kết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tộc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AEA68FB" w14:textId="25746BEE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DCA2E89" w14:textId="089715FD" w:rsidR="00D32CC0" w:rsidRPr="00F0558D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Việt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Hà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14:paraId="3068374E" w14:textId="50F28EE8" w:rsidR="00D32CC0" w:rsidRPr="00742BE2" w:rsidRDefault="00D32CC0" w:rsidP="00D32CC0">
            <w:pPr>
              <w:spacing w:before="120"/>
              <w:rPr>
                <w:rFonts w:ascii="Times New Roman" w:hAnsi="Times New Roman"/>
                <w:bCs/>
                <w:color w:val="000000"/>
                <w:sz w:val="27"/>
                <w:szCs w:val="27"/>
                <w:lang w:val="vi-VN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nhà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nước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của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, do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,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vì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1E76A4" w14:textId="0CB07628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0BA3A1D" w14:textId="2F2C42E5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Việt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Hà</w:t>
            </w:r>
            <w:proofErr w:type="spellEnd"/>
          </w:p>
        </w:tc>
      </w:tr>
      <w:tr w:rsidR="00D32CC0" w:rsidRPr="00742BE2" w14:paraId="76A9D286" w14:textId="77777777" w:rsidTr="00F0558D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722029" w14:textId="535C05F0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884E1" w14:textId="406C5AC3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8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1EB097" w14:textId="0773D60A" w:rsidR="00D32CC0" w:rsidRPr="00742BE2" w:rsidRDefault="00D32CC0" w:rsidP="00D32CC0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nhà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nước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của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, do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,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vì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dân</w:t>
            </w:r>
            <w:proofErr w:type="spellEnd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5D35" w14:textId="15F2D75F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29979D" w14:textId="676523BD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C.Nga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A4850" w14:textId="0E91E67F" w:rsidR="00D32CC0" w:rsidRPr="00742BE2" w:rsidRDefault="00D32CC0" w:rsidP="00D32CC0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xây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dựng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chỉnh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đốn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A4FCA8" w14:textId="063BF0D7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7D7978" w14:textId="500F0A35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C.Nga</w:t>
            </w:r>
            <w:proofErr w:type="spellEnd"/>
          </w:p>
        </w:tc>
      </w:tr>
      <w:tr w:rsidR="00D32CC0" w:rsidRPr="00742BE2" w14:paraId="0D97C1E3" w14:textId="77777777" w:rsidTr="00F0558D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DFB2B" w14:textId="0C5C99A3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  <w:proofErr w:type="spellEnd"/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195CB7" w14:textId="6ED17936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8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06A5E2" w14:textId="760F67D4" w:rsidR="00D32CC0" w:rsidRPr="00742BE2" w:rsidRDefault="00D32CC0" w:rsidP="00D32CC0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xây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dựng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chỉnh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đốn</w:t>
            </w:r>
            <w:proofErr w:type="spellEnd"/>
            <w:r w:rsidRPr="00F0558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Đảng</w:t>
            </w:r>
            <w:proofErr w:type="spellEnd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69AEF" w14:textId="0AE498A5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26F68" w14:textId="140D3B8E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Việt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Hà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B8C58C" w14:textId="350457CE" w:rsidR="00D32CC0" w:rsidRPr="00742BE2" w:rsidRDefault="00D32CC0" w:rsidP="00D32CC0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sự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nghiệp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đổi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mới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ở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Việt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7F45DB" w14:textId="03CFBA5D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7ACA9" w14:textId="6C0763E0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Việt</w:t>
            </w:r>
            <w:proofErr w:type="spellEnd"/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Hà</w:t>
            </w:r>
            <w:proofErr w:type="spellEnd"/>
          </w:p>
        </w:tc>
      </w:tr>
      <w:tr w:rsidR="00D32CC0" w:rsidRPr="00742BE2" w14:paraId="092B8608" w14:textId="77777777" w:rsidTr="00F0558D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B55F63" w14:textId="577EC6B3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190B78" w14:textId="196BC53F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48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9BE68" w14:textId="210C22C7" w:rsidR="00D32CC0" w:rsidRPr="00742BE2" w:rsidRDefault="00D32CC0" w:rsidP="00D32CC0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sự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nghiệp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đổi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mới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ở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Việt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6A7506" w14:textId="1173BDCA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182779" w14:textId="5AB26351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C.Nga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EFA97" w14:textId="55771B76" w:rsidR="00D32CC0" w:rsidRPr="00742BE2" w:rsidRDefault="00D32CC0" w:rsidP="00D32CC0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G: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tưởng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HCM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sự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nghiệp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đổi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mới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ở </w:t>
            </w:r>
            <w:proofErr w:type="spellStart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>Việt</w:t>
            </w:r>
            <w:proofErr w:type="spellEnd"/>
            <w:r w:rsidRPr="00F0558D">
              <w:rPr>
                <w:rFonts w:ascii="Times New Roman" w:hAnsi="Times New Roman"/>
                <w:bCs/>
                <w:color w:val="000000"/>
                <w:szCs w:val="28"/>
              </w:rPr>
              <w:t xml:space="preserve">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03E15" w14:textId="7BFEEEA5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A938D" w14:textId="728F734B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7"/>
                <w:szCs w:val="27"/>
              </w:rPr>
              <w:t>C.Nga</w:t>
            </w:r>
            <w:proofErr w:type="spellEnd"/>
          </w:p>
        </w:tc>
      </w:tr>
      <w:tr w:rsidR="00D32CC0" w:rsidRPr="00742BE2" w14:paraId="64CF2E60" w14:textId="77777777" w:rsidTr="00F0558D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2E9E6F7F" w14:textId="2940959A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0F28367A" w14:textId="0186BE56" w:rsidR="00D32CC0" w:rsidRPr="00742BE2" w:rsidRDefault="00D32CC0" w:rsidP="00D32CC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4849" w:type="dxa"/>
            <w:tcBorders>
              <w:top w:val="dashSmallGap" w:sz="4" w:space="0" w:color="auto"/>
              <w:bottom w:val="single" w:sz="4" w:space="0" w:color="auto"/>
            </w:tcBorders>
          </w:tcPr>
          <w:p w14:paraId="14BEA9E9" w14:textId="65F19FA7" w:rsidR="00D32CC0" w:rsidRPr="00742BE2" w:rsidRDefault="00D32CC0" w:rsidP="00D32CC0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188FCF9" w14:textId="77777777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F5DD88A" w14:textId="77777777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14:paraId="3E48F82E" w14:textId="77777777" w:rsidR="00D32CC0" w:rsidRPr="00742BE2" w:rsidRDefault="00D32CC0" w:rsidP="00D32CC0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065D295" w14:textId="77777777" w:rsidR="00D32CC0" w:rsidRPr="00742BE2" w:rsidRDefault="00D32CC0" w:rsidP="00D32CC0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D4C57C0" w14:textId="77777777" w:rsidR="00D32CC0" w:rsidRPr="00742BE2" w:rsidRDefault="00D32CC0" w:rsidP="00D32CC0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14:paraId="0B101164" w14:textId="77777777" w:rsidR="008E431C" w:rsidRDefault="008E431C" w:rsidP="00742BE2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10D6FA6" w14:textId="65628276" w:rsidR="00742BE2" w:rsidRPr="00742BE2" w:rsidRDefault="008E431C" w:rsidP="00742BE2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="00B26DA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 w:rsidR="00B26DA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B26DAD" w:rsidRPr="00E84BE5">
        <w:rPr>
          <w:rFonts w:ascii="Times New Roman" w:hAnsi="Times New Roman"/>
          <w:color w:val="000000"/>
          <w:lang w:val="pt-BR"/>
        </w:rPr>
        <w:t xml:space="preserve"> </w:t>
      </w:r>
      <w:r w:rsidR="00B26DAD">
        <w:rPr>
          <w:rFonts w:ascii="Times New Roman" w:hAnsi="Times New Roman"/>
          <w:color w:val="000000"/>
          <w:lang w:val="pt-BR"/>
        </w:rPr>
        <w:t xml:space="preserve"> </w:t>
      </w:r>
      <w:r w:rsidR="00B26DA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093E6510" w14:textId="37C8BB76" w:rsidR="00ED315F" w:rsidRDefault="00B26DAD" w:rsidP="00B26DA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2ACC7F47" w14:textId="22828ED4" w:rsidR="00742BE2" w:rsidRDefault="00742BE2" w:rsidP="00B26DA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5AE29C5" w14:textId="77777777" w:rsidR="008E431C" w:rsidRDefault="008E431C" w:rsidP="00B26DA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77CD27E" w14:textId="55354259" w:rsidR="007156B2" w:rsidRPr="00742BE2" w:rsidRDefault="00B26DAD" w:rsidP="00742BE2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742BE2">
        <w:rPr>
          <w:rFonts w:ascii="Times New Roman" w:hAnsi="Times New Roman"/>
          <w:b/>
          <w:bCs/>
          <w:color w:val="000000"/>
          <w:lang w:val="pt-BR"/>
        </w:rPr>
        <w:t xml:space="preserve">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</w:t>
      </w:r>
      <w:r w:rsidR="00ED315F">
        <w:rPr>
          <w:rFonts w:ascii="Times New Roman" w:hAnsi="Times New Roman"/>
          <w:b/>
          <w:bCs/>
          <w:color w:val="000000"/>
          <w:lang w:val="pt-BR"/>
        </w:rPr>
        <w:t>g</w:t>
      </w:r>
      <w:r w:rsidR="00B56834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5"/>
      <w:r w:rsidR="00B56834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56834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4EF1CB05" w14:textId="77777777" w:rsidR="00F0558D" w:rsidRDefault="00F0558D" w:rsidP="00F2537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6" w:name="_Hlk91245472"/>
    </w:p>
    <w:p w14:paraId="5E518401" w14:textId="77777777" w:rsidR="008E431C" w:rsidRDefault="008E431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7" w:name="_Hlk99355854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28738CC6" w14:textId="77777777" w:rsidR="000228F3" w:rsidRDefault="000228F3" w:rsidP="00F2537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F8E223B" w14:textId="5ECE3928" w:rsidR="00F2537F" w:rsidRPr="00853496" w:rsidRDefault="00ED315F" w:rsidP="00F2537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F2537F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F2537F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F2537F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F2537F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F2537F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F2537F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F2537F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C3F53E" w14:textId="02091F56" w:rsidR="00F2537F" w:rsidRPr="001E6866" w:rsidRDefault="00F2537F" w:rsidP="00F2537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 xml:space="preserve">Thanh </w:t>
      </w:r>
      <w:proofErr w:type="spellStart"/>
      <w:r>
        <w:rPr>
          <w:rFonts w:ascii="Times New Roman" w:hAnsi="Times New Roman"/>
          <w:b/>
          <w:bCs/>
          <w:color w:val="000000"/>
        </w:rPr>
        <w:t>Sơn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K1</w:t>
      </w:r>
    </w:p>
    <w:p w14:paraId="5AA4341F" w14:textId="2BF07E30" w:rsidR="00F2537F" w:rsidRDefault="00F2537F" w:rsidP="00F2537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 w:rsidR="008E431C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FE0CF6">
        <w:rPr>
          <w:rFonts w:ascii="Times New Roman" w:hAnsi="Times New Roman"/>
          <w:b/>
          <w:bCs/>
          <w:color w:val="000000"/>
        </w:rPr>
        <w:t>2</w:t>
      </w:r>
      <w:r w:rsidR="00F234AB">
        <w:rPr>
          <w:rFonts w:ascii="Times New Roman" w:hAnsi="Times New Roman"/>
          <w:b/>
          <w:bCs/>
          <w:color w:val="000000"/>
        </w:rPr>
        <w:t xml:space="preserve"> (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Học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trực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F234AB">
        <w:rPr>
          <w:rFonts w:ascii="Times New Roman" w:hAnsi="Times New Roman"/>
          <w:b/>
          <w:bCs/>
          <w:color w:val="000000"/>
        </w:rPr>
        <w:t>tiếp</w:t>
      </w:r>
      <w:proofErr w:type="spellEnd"/>
      <w:r w:rsidR="00F234AB">
        <w:rPr>
          <w:rFonts w:ascii="Times New Roman" w:hAnsi="Times New Roman"/>
          <w:b/>
          <w:bCs/>
          <w:color w:val="000000"/>
        </w:rPr>
        <w:t>)</w:t>
      </w:r>
    </w:p>
    <w:p w14:paraId="687078FA" w14:textId="77777777" w:rsidR="00F2537F" w:rsidRPr="00FA538B" w:rsidRDefault="00F2537F" w:rsidP="00F2537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484"/>
        <w:gridCol w:w="810"/>
        <w:gridCol w:w="1350"/>
        <w:gridCol w:w="4680"/>
        <w:gridCol w:w="900"/>
        <w:gridCol w:w="1384"/>
      </w:tblGrid>
      <w:tr w:rsidR="00F2537F" w:rsidRPr="00EB60D0" w14:paraId="2E296344" w14:textId="77777777" w:rsidTr="004D5F7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DDE085B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9F3565D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  <w:proofErr w:type="spellEnd"/>
          </w:p>
        </w:tc>
        <w:tc>
          <w:tcPr>
            <w:tcW w:w="4484" w:type="dxa"/>
            <w:tcBorders>
              <w:top w:val="single" w:sz="6" w:space="0" w:color="auto"/>
              <w:bottom w:val="single" w:sz="4" w:space="0" w:color="auto"/>
            </w:tcBorders>
          </w:tcPr>
          <w:p w14:paraId="5744F651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0BAA54AD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07F1CC2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bottom w:val="single" w:sz="4" w:space="0" w:color="auto"/>
            </w:tcBorders>
          </w:tcPr>
          <w:p w14:paraId="477F02E3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6E9E9215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545724BE" w14:textId="77777777" w:rsidR="00F2537F" w:rsidRPr="00F0558D" w:rsidRDefault="00F2537F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992BE1" w:rsidRPr="00EB60D0" w14:paraId="586AE06E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4D2042B" w14:textId="1E529578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7F69EA5" w14:textId="722B0EFB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1B30DC30" w14:textId="14385565" w:rsidR="00992BE1" w:rsidRPr="000228F3" w:rsidRDefault="00992BE1" w:rsidP="00992B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Lịch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sử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Đảng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cộng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sản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VN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(48 </w:t>
            </w:r>
            <w:proofErr w:type="spellStart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tiết</w:t>
            </w:r>
            <w:proofErr w:type="spellEnd"/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):</w:t>
            </w:r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G: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Đảng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Cộng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sản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ra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đời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và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Nam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3C7BD26A" w14:textId="412CB9C8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4A5E9C6A" w14:textId="656C87BC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594BB6FC" w14:textId="777411A4" w:rsidR="00992BE1" w:rsidRPr="000228F3" w:rsidRDefault="00992BE1" w:rsidP="00992B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Đảng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Cộng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sản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ra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đời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và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Nam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8B7D9A8" w14:textId="4A4BE45A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5025E263" w14:textId="3C9D7161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992BE1" w:rsidRPr="00EB60D0" w14:paraId="73BA65D6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730CE74" w14:textId="1D6F79C8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66D0099" w14:textId="78EAA153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5EBCB9DC" w14:textId="3DBF8161" w:rsidR="00992BE1" w:rsidRPr="000228F3" w:rsidRDefault="00992BE1" w:rsidP="00992B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Đảng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Cộng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sản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ra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đời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và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iCs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Nam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09330351" w14:textId="2032440A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0512FE77" w14:textId="27C1CD9D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44B8CC02" w14:textId="0076BA3B" w:rsidR="00992BE1" w:rsidRPr="000228F3" w:rsidRDefault="00992BE1" w:rsidP="00992B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thành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tựu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yếu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từ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năm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1930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đến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00774C16" w14:textId="13FBDB99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7BAE95EB" w14:textId="7F136C2D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992BE1" w:rsidRPr="00EB60D0" w14:paraId="78749047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0E1A5B9" w14:textId="57A27344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B9F8218" w14:textId="71B010BB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314ED565" w14:textId="301A07F6" w:rsidR="00992BE1" w:rsidRPr="000228F3" w:rsidRDefault="00992BE1" w:rsidP="00992B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thành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tựu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yếu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từ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năm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1930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đến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nay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385D5524" w14:textId="501BACE3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6F980A8F" w14:textId="27480BC7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36DA10E7" w14:textId="42572753" w:rsidR="00992BE1" w:rsidRPr="000228F3" w:rsidRDefault="00992BE1" w:rsidP="00992B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thành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tựu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yếu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từ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năm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1930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đến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6C7389F" w14:textId="1633CD14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3D40947" w14:textId="272A07AA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992BE1" w:rsidRPr="00EB60D0" w14:paraId="3053E7E4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ACFE96F" w14:textId="6A275F61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53B01B3" w14:textId="3E9C31E1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43BCD03F" w14:textId="55013557" w:rsidR="00992BE1" w:rsidRPr="000228F3" w:rsidRDefault="00992BE1" w:rsidP="00992B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bài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học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kinh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nghiệm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dân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tộc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dân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nhân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dân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3D8DDEC6" w14:textId="49B4AAD4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06A81C43" w14:textId="70A78AA0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7A50F101" w14:textId="1878F295" w:rsidR="00992BE1" w:rsidRPr="000228F3" w:rsidRDefault="00992BE1" w:rsidP="00992B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bài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học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kinh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nghiệm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cách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mạng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dân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tộc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dân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nhân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dân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0E3ABC30" w14:textId="25C8148E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7E52249F" w14:textId="1274CE6A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992BE1" w:rsidRPr="00EB60D0" w14:paraId="67A9CD02" w14:textId="77777777" w:rsidTr="004D5F7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52D61ED" w14:textId="52EEDA56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  <w:proofErr w:type="spellEnd"/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9128B80" w14:textId="6BBF4CCF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377E9580" w14:textId="7E91825A" w:rsidR="00992BE1" w:rsidRPr="000228F3" w:rsidRDefault="00992BE1" w:rsidP="00992BE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bài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học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kinh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nghiệm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xây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dựng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nghĩa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xã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hội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công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cuộc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đổi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mới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và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bảo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vệ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Tổ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quốc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xã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hội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nghĩa</w:t>
            </w:r>
            <w:proofErr w:type="spellEnd"/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0E3A2DD7" w14:textId="2EF6DDD8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68FD3884" w14:textId="3989D918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556E0E9F" w14:textId="2FFBBB0E" w:rsidR="00992BE1" w:rsidRPr="000228F3" w:rsidRDefault="00992BE1" w:rsidP="00992BE1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bài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học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kinh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nghiệm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xây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dựng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nghĩa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xã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hội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công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cuộc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đổi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mới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và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bảo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vệ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Tổ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quốc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xã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hội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nghĩa</w:t>
            </w:r>
            <w:proofErr w:type="spellEnd"/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7A33CE76" w14:textId="08921869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308489DE" w14:textId="261F8131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992BE1" w:rsidRPr="00EB60D0" w14:paraId="3D8F2F6E" w14:textId="77777777" w:rsidTr="000228F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DA474E" w14:textId="6354035F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EE4AE8" w14:textId="060AD8F0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BCA2BD" w14:textId="5E19F93D" w:rsidR="00992BE1" w:rsidRPr="000228F3" w:rsidRDefault="00992BE1" w:rsidP="00992BE1">
            <w:pPr>
              <w:spacing w:before="120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Những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bài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học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kinh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nghiệm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lãnh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đạo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xây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dựng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nghĩa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xã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hội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công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cuộc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đổi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mới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và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bảo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vệ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Tổ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quốc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Nam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xã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hội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chủ</w:t>
            </w:r>
            <w:proofErr w:type="spellEnd"/>
            <w:r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</w:rPr>
              <w:t>nghĩa</w:t>
            </w:r>
            <w:proofErr w:type="spellEnd"/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BBFB42" w14:textId="4FA97BB0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30191" w14:textId="4B5614C8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6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01BC6" w14:textId="76C739E3" w:rsidR="00992BE1" w:rsidRPr="000228F3" w:rsidRDefault="00992BE1" w:rsidP="00992BE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proofErr w:type="spellStart"/>
            <w:r w:rsidRPr="000228F3">
              <w:rPr>
                <w:rFonts w:ascii="Times New Roman" w:hAnsi="Times New Roman"/>
                <w:bCs/>
                <w:color w:val="auto"/>
                <w:szCs w:val="28"/>
              </w:rPr>
              <w:t>Thảo</w:t>
            </w:r>
            <w:proofErr w:type="spellEnd"/>
            <w:r w:rsidRPr="000228F3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Cs/>
                <w:color w:val="auto"/>
                <w:szCs w:val="28"/>
              </w:rPr>
              <w:t>luận</w:t>
            </w:r>
            <w:proofErr w:type="spellEnd"/>
            <w:r w:rsidRPr="000228F3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5DC2" w14:textId="67BF3987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37CBB7" w14:textId="21ABEF9F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992BE1" w:rsidRPr="00EB60D0" w14:paraId="24F24942" w14:textId="77777777" w:rsidTr="000228F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DA02535" w14:textId="3D259C0B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  <w:proofErr w:type="spellEnd"/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3C024B6" w14:textId="1C454E5B" w:rsidR="00992BE1" w:rsidRPr="00F0558D" w:rsidRDefault="00992BE1" w:rsidP="00992BE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2D4D5EBE" w14:textId="7A9DF30A" w:rsidR="00992BE1" w:rsidRPr="000228F3" w:rsidRDefault="00992BE1" w:rsidP="00992BE1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Đường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lối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chính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sách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của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Đảng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NN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Việt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Nam (108 </w:t>
            </w:r>
            <w:proofErr w:type="spellStart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tiết</w:t>
            </w:r>
            <w:proofErr w:type="spellEnd"/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):                                  </w:t>
            </w:r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Phát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triển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nền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trường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định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hướng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XHCN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0C3865FC" w14:textId="2243FAF0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6AAD288B" w14:textId="542E8A85" w:rsidR="00992BE1" w:rsidRPr="000228F3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0FF95EF3" w14:textId="32389C75" w:rsidR="00992BE1" w:rsidRPr="000228F3" w:rsidRDefault="00992BE1" w:rsidP="00992BE1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Phát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triển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nền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trường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định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hướng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XHCN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CBC4CD1" w14:textId="2E0ED187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0EDBE524" w14:textId="012AF652" w:rsidR="00992BE1" w:rsidRPr="00F0558D" w:rsidRDefault="00992BE1" w:rsidP="00992BE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</w:tbl>
    <w:p w14:paraId="4B933D10" w14:textId="77777777" w:rsidR="000228F3" w:rsidRDefault="000228F3">
      <w:r>
        <w:br w:type="page"/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484"/>
        <w:gridCol w:w="810"/>
        <w:gridCol w:w="1350"/>
        <w:gridCol w:w="4680"/>
        <w:gridCol w:w="900"/>
        <w:gridCol w:w="1384"/>
      </w:tblGrid>
      <w:tr w:rsidR="000228F3" w:rsidRPr="00EB60D0" w14:paraId="66CFCBAC" w14:textId="77777777" w:rsidTr="000228F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E1658AE" w14:textId="4CC563D2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A54BA58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  <w:proofErr w:type="spellEnd"/>
          </w:p>
        </w:tc>
        <w:tc>
          <w:tcPr>
            <w:tcW w:w="4484" w:type="dxa"/>
            <w:tcBorders>
              <w:top w:val="single" w:sz="6" w:space="0" w:color="auto"/>
              <w:bottom w:val="single" w:sz="4" w:space="0" w:color="auto"/>
            </w:tcBorders>
          </w:tcPr>
          <w:p w14:paraId="6F7D7F1C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3C823767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6A94495A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bottom w:val="single" w:sz="4" w:space="0" w:color="auto"/>
            </w:tcBorders>
          </w:tcPr>
          <w:p w14:paraId="55CEE0DA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7C94FF42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7B116EAD" w14:textId="77777777" w:rsidR="000228F3" w:rsidRPr="00F0558D" w:rsidRDefault="000228F3" w:rsidP="009924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8E431C" w:rsidRPr="00EB60D0" w14:paraId="0AFED6F6" w14:textId="77777777" w:rsidTr="000228F3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88EDBA0" w14:textId="6D89562F" w:rsidR="008E431C" w:rsidRPr="00F0558D" w:rsidRDefault="008E431C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B8C60A3" w14:textId="6DC41AED" w:rsidR="008E431C" w:rsidRPr="00F0558D" w:rsidRDefault="00F37F43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53645369" w14:textId="1361CAB7" w:rsidR="008E431C" w:rsidRPr="000228F3" w:rsidRDefault="00F37F43" w:rsidP="00F37F4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Phát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triển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nền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="008C3FA9">
              <w:rPr>
                <w:rFonts w:ascii="Times New Roman" w:hAnsi="Times New Roman"/>
                <w:color w:val="auto"/>
                <w:szCs w:val="28"/>
              </w:rPr>
              <w:t>kinh</w:t>
            </w:r>
            <w:proofErr w:type="spellEnd"/>
            <w:r w:rsidR="008C3FA9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="008C3FA9">
              <w:rPr>
                <w:rFonts w:ascii="Times New Roman" w:hAnsi="Times New Roman"/>
                <w:color w:val="auto"/>
                <w:szCs w:val="28"/>
              </w:rPr>
              <w:t>tế</w:t>
            </w:r>
            <w:proofErr w:type="spellEnd"/>
            <w:r w:rsidR="008C3FA9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="008C3FA9">
              <w:rPr>
                <w:rFonts w:ascii="Times New Roman" w:hAnsi="Times New Roman"/>
                <w:color w:val="auto"/>
                <w:szCs w:val="28"/>
              </w:rPr>
              <w:t>thị</w:t>
            </w:r>
            <w:proofErr w:type="spellEnd"/>
            <w:r w:rsidR="008C3FA9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="008C3FA9">
              <w:rPr>
                <w:rFonts w:ascii="Times New Roman" w:hAnsi="Times New Roman"/>
                <w:color w:val="auto"/>
                <w:szCs w:val="28"/>
              </w:rPr>
              <w:t>trường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định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 w:rsidRPr="000228F3">
              <w:rPr>
                <w:rFonts w:ascii="Times New Roman" w:hAnsi="Times New Roman"/>
                <w:color w:val="auto"/>
                <w:szCs w:val="28"/>
              </w:rPr>
              <w:t>hướng</w:t>
            </w:r>
            <w:proofErr w:type="spellEnd"/>
            <w:r w:rsidRPr="000228F3">
              <w:rPr>
                <w:rFonts w:ascii="Times New Roman" w:hAnsi="Times New Roman"/>
                <w:color w:val="auto"/>
                <w:szCs w:val="28"/>
              </w:rPr>
              <w:t xml:space="preserve"> XHCN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4AE0C945" w14:textId="24FE9085" w:rsidR="008E431C" w:rsidRPr="000228F3" w:rsidRDefault="008E431C" w:rsidP="00F37F4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2C964C03" w14:textId="410460B0" w:rsidR="008E431C" w:rsidRPr="000228F3" w:rsidRDefault="00992BE1" w:rsidP="00F37F4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1CEED0CE" w14:textId="61CF5542" w:rsidR="008E431C" w:rsidRPr="000228F3" w:rsidRDefault="00DE1CC0" w:rsidP="00F37F4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Đẩy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mạnh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CNH, HĐH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gắn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với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phát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triển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kinh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tế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tri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thức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ở </w:t>
            </w:r>
            <w:proofErr w:type="spellStart"/>
            <w:r w:rsidR="00F37F43" w:rsidRPr="000228F3">
              <w:rPr>
                <w:rFonts w:ascii="Times New Roman" w:hAnsi="Times New Roman"/>
                <w:color w:val="auto"/>
              </w:rPr>
              <w:t>Việt</w:t>
            </w:r>
            <w:proofErr w:type="spellEnd"/>
            <w:r w:rsidR="00F37F43" w:rsidRPr="000228F3">
              <w:rPr>
                <w:rFonts w:ascii="Times New Roman" w:hAnsi="Times New Roman"/>
                <w:color w:val="auto"/>
              </w:rPr>
              <w:t xml:space="preserve"> Nam</w:t>
            </w:r>
            <w:r w:rsidR="00F37F43" w:rsidRPr="000228F3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10CD2DC7" w14:textId="64291A2A" w:rsidR="008E431C" w:rsidRPr="00F0558D" w:rsidRDefault="008E431C" w:rsidP="00F37F43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A61F4F3" w14:textId="3D1ED805" w:rsidR="008E431C" w:rsidRPr="00992BE1" w:rsidRDefault="00992BE1" w:rsidP="00F37F4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F0558D" w:rsidRPr="00EB60D0" w14:paraId="194857E4" w14:textId="77777777" w:rsidTr="000228F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4B9D8D3" w14:textId="77777777" w:rsidR="00F0558D" w:rsidRPr="00F0558D" w:rsidRDefault="00F0558D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8BFD60A" w14:textId="77777777" w:rsidR="00F0558D" w:rsidRPr="00F0558D" w:rsidRDefault="00F0558D" w:rsidP="00F37F4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22833119" w14:textId="77777777" w:rsidR="00F0558D" w:rsidRPr="00F0558D" w:rsidRDefault="00F0558D" w:rsidP="00F37F43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1DFF6267" w14:textId="77777777" w:rsidR="00F0558D" w:rsidRPr="00F0558D" w:rsidRDefault="00F0558D" w:rsidP="00F37F43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696EC67B" w14:textId="77777777" w:rsidR="00F0558D" w:rsidRPr="00F0558D" w:rsidRDefault="00F0558D" w:rsidP="00F37F4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59C15E4F" w14:textId="77777777" w:rsidR="00F0558D" w:rsidRPr="00F0558D" w:rsidRDefault="00F0558D" w:rsidP="00F37F43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A4BDFAD" w14:textId="77777777" w:rsidR="00F0558D" w:rsidRPr="00F0558D" w:rsidRDefault="00F0558D" w:rsidP="00F37F43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7BD0EE06" w14:textId="77777777" w:rsidR="00F0558D" w:rsidRPr="00F0558D" w:rsidRDefault="00F0558D" w:rsidP="00F37F4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EB829A2" w14:textId="3AA78B12" w:rsidR="00361CF1" w:rsidRPr="00F0558D" w:rsidRDefault="00361CF1" w:rsidP="00F0558D">
      <w:pPr>
        <w:spacing w:line="269" w:lineRule="auto"/>
        <w:ind w:left="993" w:hanging="1277"/>
        <w:rPr>
          <w:rFonts w:ascii="Times New Roman" w:hAnsi="Times New Roman"/>
          <w:b/>
          <w:color w:val="000000"/>
          <w:szCs w:val="28"/>
          <w:lang w:val="pt-BR"/>
        </w:rPr>
      </w:pPr>
      <w:r w:rsidRPr="00F0558D">
        <w:rPr>
          <w:rFonts w:ascii="Times New Roman" w:hAnsi="Times New Roman"/>
          <w:b/>
          <w:i/>
          <w:color w:val="000000"/>
          <w:szCs w:val="28"/>
          <w:u w:val="single"/>
          <w:lang w:val="pt-BR"/>
        </w:rPr>
        <w:t>Ghi chú</w:t>
      </w:r>
      <w:r w:rsidRPr="00F0558D">
        <w:rPr>
          <w:rFonts w:ascii="Times New Roman" w:hAnsi="Times New Roman"/>
          <w:b/>
          <w:i/>
          <w:color w:val="000000"/>
          <w:szCs w:val="28"/>
          <w:lang w:val="pt-BR"/>
        </w:rPr>
        <w:t>: -</w:t>
      </w:r>
      <w:r w:rsidRPr="00F0558D">
        <w:rPr>
          <w:rFonts w:ascii="Times New Roman" w:hAnsi="Times New Roman"/>
          <w:color w:val="000000"/>
          <w:szCs w:val="28"/>
          <w:lang w:val="pt-BR"/>
        </w:rPr>
        <w:t xml:space="preserve"> Duyệt </w:t>
      </w:r>
      <w:r w:rsidRPr="00F0558D">
        <w:rPr>
          <w:rFonts w:ascii="Times New Roman" w:hAnsi="Times New Roman"/>
          <w:color w:val="000000"/>
          <w:szCs w:val="28"/>
          <w:lang w:val="vi-VN"/>
        </w:rPr>
        <w:t xml:space="preserve">thi hết </w:t>
      </w:r>
      <w:r w:rsidR="004D5F77" w:rsidRPr="00F0558D">
        <w:rPr>
          <w:rFonts w:ascii="Times New Roman" w:hAnsi="Times New Roman"/>
          <w:bCs/>
          <w:color w:val="000000"/>
          <w:szCs w:val="28"/>
          <w:lang w:val="vi-VN"/>
        </w:rPr>
        <w:t xml:space="preserve">phần </w:t>
      </w:r>
      <w:proofErr w:type="spellStart"/>
      <w:r w:rsidR="000228F3" w:rsidRPr="00F0558D">
        <w:rPr>
          <w:rFonts w:ascii="Times New Roman" w:hAnsi="Times New Roman"/>
          <w:color w:val="000000"/>
          <w:szCs w:val="28"/>
        </w:rPr>
        <w:t>Nội</w:t>
      </w:r>
      <w:proofErr w:type="spellEnd"/>
      <w:r w:rsidR="000228F3" w:rsidRPr="00F0558D">
        <w:rPr>
          <w:rFonts w:ascii="Times New Roman" w:hAnsi="Times New Roman"/>
          <w:color w:val="000000"/>
          <w:szCs w:val="28"/>
        </w:rPr>
        <w:t xml:space="preserve"> dung </w:t>
      </w:r>
      <w:proofErr w:type="spellStart"/>
      <w:r w:rsidR="00D4320C">
        <w:rPr>
          <w:rFonts w:ascii="Times New Roman" w:hAnsi="Times New Roman"/>
          <w:color w:val="000000"/>
          <w:szCs w:val="28"/>
        </w:rPr>
        <w:t>cơ</w:t>
      </w:r>
      <w:proofErr w:type="spellEnd"/>
      <w:r w:rsidR="00D4320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D4320C">
        <w:rPr>
          <w:rFonts w:ascii="Times New Roman" w:hAnsi="Times New Roman"/>
          <w:color w:val="000000"/>
          <w:szCs w:val="28"/>
        </w:rPr>
        <w:t>bản</w:t>
      </w:r>
      <w:proofErr w:type="spellEnd"/>
      <w:r w:rsidR="000228F3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0228F3" w:rsidRPr="00F0558D">
        <w:rPr>
          <w:rFonts w:ascii="Times New Roman" w:hAnsi="Times New Roman"/>
          <w:color w:val="000000"/>
          <w:szCs w:val="28"/>
        </w:rPr>
        <w:t>của</w:t>
      </w:r>
      <w:proofErr w:type="spellEnd"/>
      <w:r w:rsidR="000228F3" w:rsidRPr="00F0558D">
        <w:rPr>
          <w:rFonts w:ascii="Times New Roman" w:hAnsi="Times New Roman"/>
          <w:color w:val="000000"/>
          <w:szCs w:val="28"/>
        </w:rPr>
        <w:t xml:space="preserve"> </w:t>
      </w:r>
      <w:r w:rsidR="00D4320C">
        <w:rPr>
          <w:rFonts w:ascii="Times New Roman" w:hAnsi="Times New Roman"/>
          <w:color w:val="000000"/>
          <w:szCs w:val="28"/>
        </w:rPr>
        <w:t>TT</w:t>
      </w:r>
      <w:r w:rsidR="000228F3" w:rsidRPr="00F0558D">
        <w:rPr>
          <w:rFonts w:ascii="Times New Roman" w:hAnsi="Times New Roman"/>
          <w:color w:val="000000"/>
          <w:szCs w:val="28"/>
        </w:rPr>
        <w:t xml:space="preserve">HCM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vào</w:t>
      </w:r>
      <w:proofErr w:type="spellEnd"/>
      <w:r w:rsidRPr="00F0558D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="009C30B5">
        <w:rPr>
          <w:rFonts w:ascii="Times New Roman" w:hAnsi="Times New Roman"/>
          <w:color w:val="000000"/>
          <w:szCs w:val="28"/>
        </w:rPr>
        <w:t>8</w:t>
      </w:r>
      <w:r w:rsidRPr="00F0558D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Pr="00F0558D">
        <w:rPr>
          <w:rFonts w:ascii="Times New Roman" w:hAnsi="Times New Roman"/>
          <w:color w:val="000000"/>
          <w:szCs w:val="28"/>
        </w:rPr>
        <w:t>0</w:t>
      </w:r>
      <w:r w:rsidRPr="00F0558D">
        <w:rPr>
          <w:rFonts w:ascii="Times New Roman" w:hAnsi="Times New Roman"/>
          <w:color w:val="000000"/>
          <w:szCs w:val="28"/>
          <w:lang w:val="pt-BR"/>
        </w:rPr>
        <w:t xml:space="preserve">0 ngày </w:t>
      </w:r>
      <w:r w:rsidR="00566708" w:rsidRPr="00F0558D">
        <w:rPr>
          <w:rFonts w:ascii="Times New Roman" w:hAnsi="Times New Roman"/>
          <w:color w:val="000000"/>
          <w:szCs w:val="28"/>
        </w:rPr>
        <w:t>0</w:t>
      </w:r>
      <w:r w:rsidR="00F0558D" w:rsidRPr="00F0558D">
        <w:rPr>
          <w:rFonts w:ascii="Times New Roman" w:hAnsi="Times New Roman"/>
          <w:color w:val="000000"/>
          <w:szCs w:val="28"/>
        </w:rPr>
        <w:t>4</w:t>
      </w:r>
      <w:r w:rsidRPr="00F0558D">
        <w:rPr>
          <w:rFonts w:ascii="Times New Roman" w:hAnsi="Times New Roman"/>
          <w:color w:val="000000"/>
          <w:szCs w:val="28"/>
          <w:lang w:val="pt-BR"/>
        </w:rPr>
        <w:t>/</w:t>
      </w:r>
      <w:r w:rsidR="009C30B5">
        <w:rPr>
          <w:rFonts w:ascii="Times New Roman" w:hAnsi="Times New Roman"/>
          <w:color w:val="000000"/>
          <w:szCs w:val="28"/>
        </w:rPr>
        <w:t>5</w:t>
      </w:r>
      <w:r w:rsidRPr="00F0558D">
        <w:rPr>
          <w:rFonts w:ascii="Times New Roman" w:hAnsi="Times New Roman"/>
          <w:color w:val="000000"/>
          <w:szCs w:val="28"/>
          <w:lang w:val="pt-BR"/>
        </w:rPr>
        <w:t>/2022;</w:t>
      </w:r>
      <w:r w:rsidR="000228F3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F0558D">
        <w:rPr>
          <w:rFonts w:ascii="Times New Roman" w:hAnsi="Times New Roman"/>
          <w:color w:val="000000"/>
          <w:szCs w:val="28"/>
          <w:lang w:val="pt-BR"/>
        </w:rPr>
        <w:t>Gồm: GH, QLĐT&amp;NCKH, Khoa, GVCN.</w:t>
      </w:r>
      <w:r w:rsidRPr="00F0558D">
        <w:rPr>
          <w:rFonts w:ascii="Times New Roman" w:hAnsi="Times New Roman"/>
          <w:b/>
          <w:color w:val="000000"/>
          <w:szCs w:val="28"/>
          <w:lang w:val="pt-BR"/>
        </w:rPr>
        <w:t xml:space="preserve">   </w:t>
      </w:r>
    </w:p>
    <w:p w14:paraId="76CF6D6F" w14:textId="418E4462" w:rsidR="009C30B5" w:rsidRDefault="00361CF1" w:rsidP="00AA1C4B">
      <w:pPr>
        <w:tabs>
          <w:tab w:val="left" w:pos="2268"/>
        </w:tabs>
        <w:spacing w:line="269" w:lineRule="auto"/>
        <w:ind w:left="851" w:hanging="851"/>
        <w:rPr>
          <w:rFonts w:ascii="Times New Roman" w:hAnsi="Times New Roman"/>
          <w:color w:val="000000"/>
          <w:szCs w:val="28"/>
        </w:rPr>
      </w:pPr>
      <w:r w:rsidRPr="00F0558D">
        <w:rPr>
          <w:rFonts w:ascii="Times New Roman" w:hAnsi="Times New Roman"/>
          <w:color w:val="000000"/>
          <w:szCs w:val="28"/>
        </w:rPr>
        <w:t xml:space="preserve">           </w:t>
      </w:r>
      <w:r w:rsidRPr="00F0558D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="00566708" w:rsidRPr="00F0558D">
        <w:rPr>
          <w:rFonts w:ascii="Times New Roman" w:hAnsi="Times New Roman"/>
          <w:color w:val="000000"/>
          <w:szCs w:val="28"/>
        </w:rPr>
        <w:t xml:space="preserve">-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Từ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ngày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r w:rsidR="00473833" w:rsidRPr="00F0558D">
        <w:rPr>
          <w:rFonts w:ascii="Times New Roman" w:hAnsi="Times New Roman"/>
          <w:color w:val="000000"/>
          <w:szCs w:val="28"/>
        </w:rPr>
        <w:t>0</w:t>
      </w:r>
      <w:r w:rsidR="00F0558D" w:rsidRPr="00F0558D">
        <w:rPr>
          <w:rFonts w:ascii="Times New Roman" w:hAnsi="Times New Roman"/>
          <w:color w:val="000000"/>
          <w:szCs w:val="28"/>
        </w:rPr>
        <w:t>4</w:t>
      </w:r>
      <w:r w:rsidR="00566708" w:rsidRPr="00F0558D">
        <w:rPr>
          <w:rFonts w:ascii="Times New Roman" w:hAnsi="Times New Roman"/>
          <w:color w:val="000000"/>
          <w:szCs w:val="28"/>
        </w:rPr>
        <w:t xml:space="preserve"> -&gt; </w:t>
      </w:r>
      <w:r w:rsidR="009C30B5">
        <w:rPr>
          <w:rFonts w:ascii="Times New Roman" w:hAnsi="Times New Roman"/>
          <w:color w:val="000000"/>
          <w:szCs w:val="28"/>
        </w:rPr>
        <w:t>10</w:t>
      </w:r>
      <w:r w:rsidR="00566708" w:rsidRPr="00F0558D">
        <w:rPr>
          <w:rFonts w:ascii="Times New Roman" w:hAnsi="Times New Roman"/>
          <w:color w:val="000000"/>
          <w:szCs w:val="28"/>
        </w:rPr>
        <w:t>/</w:t>
      </w:r>
      <w:r w:rsidR="009C30B5">
        <w:rPr>
          <w:rFonts w:ascii="Times New Roman" w:hAnsi="Times New Roman"/>
          <w:color w:val="000000"/>
          <w:szCs w:val="28"/>
        </w:rPr>
        <w:t>5</w:t>
      </w:r>
      <w:r w:rsidR="00566708" w:rsidRPr="00F0558D">
        <w:rPr>
          <w:rFonts w:ascii="Times New Roman" w:hAnsi="Times New Roman"/>
          <w:color w:val="000000"/>
          <w:szCs w:val="28"/>
        </w:rPr>
        <w:t>/202</w:t>
      </w:r>
      <w:r w:rsidR="00566708" w:rsidRPr="00F0558D">
        <w:rPr>
          <w:rFonts w:ascii="Times New Roman" w:hAnsi="Times New Roman"/>
          <w:color w:val="000000"/>
          <w:szCs w:val="28"/>
          <w:lang w:val="vi-VN"/>
        </w:rPr>
        <w:t>2</w:t>
      </w:r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học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viên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viết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thu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hoạch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phần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9C30B5" w:rsidRPr="00F0558D">
        <w:rPr>
          <w:rFonts w:ascii="Times New Roman" w:hAnsi="Times New Roman"/>
          <w:color w:val="000000"/>
          <w:szCs w:val="28"/>
        </w:rPr>
        <w:t>Nội</w:t>
      </w:r>
      <w:proofErr w:type="spellEnd"/>
      <w:r w:rsidR="009C30B5" w:rsidRPr="00F0558D">
        <w:rPr>
          <w:rFonts w:ascii="Times New Roman" w:hAnsi="Times New Roman"/>
          <w:color w:val="000000"/>
          <w:szCs w:val="28"/>
        </w:rPr>
        <w:t xml:space="preserve"> dung </w:t>
      </w:r>
      <w:proofErr w:type="spellStart"/>
      <w:r w:rsidR="009C30B5" w:rsidRPr="00F0558D">
        <w:rPr>
          <w:rFonts w:ascii="Times New Roman" w:hAnsi="Times New Roman"/>
          <w:color w:val="000000"/>
          <w:szCs w:val="28"/>
        </w:rPr>
        <w:t>cơ</w:t>
      </w:r>
      <w:proofErr w:type="spellEnd"/>
      <w:r w:rsidR="009C30B5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9C30B5" w:rsidRPr="00F0558D">
        <w:rPr>
          <w:rFonts w:ascii="Times New Roman" w:hAnsi="Times New Roman"/>
          <w:color w:val="000000"/>
          <w:szCs w:val="28"/>
        </w:rPr>
        <w:t>bản</w:t>
      </w:r>
      <w:proofErr w:type="spellEnd"/>
      <w:r w:rsidR="009C30B5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9C30B5" w:rsidRPr="00F0558D">
        <w:rPr>
          <w:rFonts w:ascii="Times New Roman" w:hAnsi="Times New Roman"/>
          <w:color w:val="000000"/>
          <w:szCs w:val="28"/>
        </w:rPr>
        <w:t>của</w:t>
      </w:r>
      <w:proofErr w:type="spellEnd"/>
      <w:r w:rsidR="009C30B5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9C30B5" w:rsidRPr="00F0558D">
        <w:rPr>
          <w:rFonts w:ascii="Times New Roman" w:hAnsi="Times New Roman"/>
          <w:color w:val="000000"/>
          <w:szCs w:val="28"/>
        </w:rPr>
        <w:t>T</w:t>
      </w:r>
      <w:r w:rsidR="008C3FA9">
        <w:rPr>
          <w:rFonts w:ascii="Times New Roman" w:hAnsi="Times New Roman"/>
          <w:color w:val="000000"/>
          <w:szCs w:val="28"/>
        </w:rPr>
        <w:t>ư</w:t>
      </w:r>
      <w:proofErr w:type="spellEnd"/>
      <w:r w:rsidR="008C3F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C3FA9">
        <w:rPr>
          <w:rFonts w:ascii="Times New Roman" w:hAnsi="Times New Roman"/>
          <w:color w:val="000000"/>
          <w:szCs w:val="28"/>
        </w:rPr>
        <w:t>tưởng</w:t>
      </w:r>
      <w:proofErr w:type="spellEnd"/>
      <w:r w:rsidR="008C3FA9">
        <w:rPr>
          <w:rFonts w:ascii="Times New Roman" w:hAnsi="Times New Roman"/>
          <w:color w:val="000000"/>
          <w:szCs w:val="28"/>
        </w:rPr>
        <w:t xml:space="preserve"> </w:t>
      </w:r>
      <w:r w:rsidR="009C30B5" w:rsidRPr="00F0558D">
        <w:rPr>
          <w:rFonts w:ascii="Times New Roman" w:hAnsi="Times New Roman"/>
          <w:color w:val="000000"/>
          <w:szCs w:val="28"/>
        </w:rPr>
        <w:t>HCM</w:t>
      </w:r>
      <w:r w:rsidR="00473833" w:rsidRPr="00F0558D">
        <w:rPr>
          <w:rFonts w:ascii="Times New Roman" w:hAnsi="Times New Roman"/>
          <w:bCs/>
          <w:color w:val="000000"/>
          <w:szCs w:val="28"/>
        </w:rPr>
        <w:t>.</w:t>
      </w:r>
      <w:r w:rsidR="009C30B5">
        <w:rPr>
          <w:rFonts w:ascii="Times New Roman" w:hAnsi="Times New Roman"/>
          <w:bCs/>
          <w:color w:val="000000"/>
          <w:szCs w:val="28"/>
        </w:rPr>
        <w:t xml:space="preserve"> </w:t>
      </w:r>
    </w:p>
    <w:p w14:paraId="4224E9C8" w14:textId="3BF4EDCF" w:rsidR="00F0558D" w:rsidRPr="00F0558D" w:rsidRDefault="009C30B5" w:rsidP="00F0558D">
      <w:pPr>
        <w:tabs>
          <w:tab w:val="left" w:pos="2268"/>
        </w:tabs>
        <w:spacing w:line="269" w:lineRule="auto"/>
        <w:ind w:left="851" w:hanging="851"/>
        <w:rPr>
          <w:rFonts w:ascii="Times New Roman" w:hAnsi="Times New Roman"/>
          <w:b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-</w:t>
      </w:r>
      <w:r w:rsidR="00E81E2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Ngày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r w:rsidR="00264B2B">
        <w:rPr>
          <w:rFonts w:ascii="Times New Roman" w:hAnsi="Times New Roman"/>
          <w:color w:val="000000"/>
          <w:szCs w:val="28"/>
        </w:rPr>
        <w:t>11</w:t>
      </w:r>
      <w:r w:rsidR="00566708" w:rsidRPr="00F0558D">
        <w:rPr>
          <w:rFonts w:ascii="Times New Roman" w:hAnsi="Times New Roman"/>
          <w:color w:val="000000"/>
          <w:szCs w:val="28"/>
        </w:rPr>
        <w:t>/</w:t>
      </w:r>
      <w:r w:rsidR="00264B2B">
        <w:rPr>
          <w:rFonts w:ascii="Times New Roman" w:hAnsi="Times New Roman"/>
          <w:color w:val="000000"/>
          <w:szCs w:val="28"/>
        </w:rPr>
        <w:t>5</w:t>
      </w:r>
      <w:r w:rsidR="00566708" w:rsidRPr="00F0558D">
        <w:rPr>
          <w:rFonts w:ascii="Times New Roman" w:hAnsi="Times New Roman"/>
          <w:color w:val="000000"/>
          <w:szCs w:val="28"/>
        </w:rPr>
        <w:t xml:space="preserve">/2022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học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viên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nộp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thu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hoạch</w:t>
      </w:r>
      <w:proofErr w:type="spellEnd"/>
      <w:r w:rsidR="00264B2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64B2B">
        <w:rPr>
          <w:rFonts w:ascii="Times New Roman" w:hAnsi="Times New Roman"/>
          <w:color w:val="000000"/>
          <w:szCs w:val="28"/>
        </w:rPr>
        <w:t>phần</w:t>
      </w:r>
      <w:proofErr w:type="spellEnd"/>
      <w:r w:rsidR="00264B2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64B2B" w:rsidRPr="00F0558D">
        <w:rPr>
          <w:rFonts w:ascii="Times New Roman" w:hAnsi="Times New Roman"/>
          <w:color w:val="000000"/>
          <w:szCs w:val="28"/>
        </w:rPr>
        <w:t>Nội</w:t>
      </w:r>
      <w:proofErr w:type="spellEnd"/>
      <w:r w:rsidR="00264B2B" w:rsidRPr="00F0558D">
        <w:rPr>
          <w:rFonts w:ascii="Times New Roman" w:hAnsi="Times New Roman"/>
          <w:color w:val="000000"/>
          <w:szCs w:val="28"/>
        </w:rPr>
        <w:t xml:space="preserve"> dung </w:t>
      </w:r>
      <w:proofErr w:type="spellStart"/>
      <w:r w:rsidR="00264B2B" w:rsidRPr="00F0558D">
        <w:rPr>
          <w:rFonts w:ascii="Times New Roman" w:hAnsi="Times New Roman"/>
          <w:color w:val="000000"/>
          <w:szCs w:val="28"/>
        </w:rPr>
        <w:t>cơ</w:t>
      </w:r>
      <w:proofErr w:type="spellEnd"/>
      <w:r w:rsidR="00264B2B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64B2B" w:rsidRPr="00F0558D">
        <w:rPr>
          <w:rFonts w:ascii="Times New Roman" w:hAnsi="Times New Roman"/>
          <w:color w:val="000000"/>
          <w:szCs w:val="28"/>
        </w:rPr>
        <w:t>bản</w:t>
      </w:r>
      <w:proofErr w:type="spellEnd"/>
      <w:r w:rsidR="00264B2B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64B2B" w:rsidRPr="00F0558D">
        <w:rPr>
          <w:rFonts w:ascii="Times New Roman" w:hAnsi="Times New Roman"/>
          <w:color w:val="000000"/>
          <w:szCs w:val="28"/>
        </w:rPr>
        <w:t>của</w:t>
      </w:r>
      <w:proofErr w:type="spellEnd"/>
      <w:r w:rsidR="00264B2B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64B2B" w:rsidRPr="00F0558D">
        <w:rPr>
          <w:rFonts w:ascii="Times New Roman" w:hAnsi="Times New Roman"/>
          <w:color w:val="000000"/>
          <w:szCs w:val="28"/>
        </w:rPr>
        <w:t>T</w:t>
      </w:r>
      <w:r w:rsidR="008C3FA9">
        <w:rPr>
          <w:rFonts w:ascii="Times New Roman" w:hAnsi="Times New Roman"/>
          <w:color w:val="000000"/>
          <w:szCs w:val="28"/>
        </w:rPr>
        <w:t>ư</w:t>
      </w:r>
      <w:proofErr w:type="spellEnd"/>
      <w:r w:rsidR="008C3F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8C3FA9">
        <w:rPr>
          <w:rFonts w:ascii="Times New Roman" w:hAnsi="Times New Roman"/>
          <w:color w:val="000000"/>
          <w:szCs w:val="28"/>
        </w:rPr>
        <w:t>tưởng</w:t>
      </w:r>
      <w:proofErr w:type="spellEnd"/>
      <w:r w:rsidR="008C3FA9">
        <w:rPr>
          <w:rFonts w:ascii="Times New Roman" w:hAnsi="Times New Roman"/>
          <w:color w:val="000000"/>
          <w:szCs w:val="28"/>
        </w:rPr>
        <w:t xml:space="preserve"> </w:t>
      </w:r>
      <w:r w:rsidR="00264B2B" w:rsidRPr="00F0558D">
        <w:rPr>
          <w:rFonts w:ascii="Times New Roman" w:hAnsi="Times New Roman"/>
          <w:color w:val="000000"/>
          <w:szCs w:val="28"/>
        </w:rPr>
        <w:t>HCM</w:t>
      </w:r>
      <w:r w:rsidR="00264B2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tại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TTCT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huyện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r w:rsidR="00473833" w:rsidRPr="00F0558D">
        <w:rPr>
          <w:rFonts w:ascii="Times New Roman" w:hAnsi="Times New Roman"/>
          <w:color w:val="000000"/>
          <w:szCs w:val="28"/>
        </w:rPr>
        <w:t xml:space="preserve">Thanh </w:t>
      </w:r>
      <w:proofErr w:type="spellStart"/>
      <w:r w:rsidR="00473833" w:rsidRPr="00F0558D">
        <w:rPr>
          <w:rFonts w:ascii="Times New Roman" w:hAnsi="Times New Roman"/>
          <w:color w:val="000000"/>
          <w:szCs w:val="28"/>
        </w:rPr>
        <w:t>Sơn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. GVCN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có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trách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nhiệm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thu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và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nộp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thu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hoạch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về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phòng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QLĐT&amp; NCKH -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Trường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Chính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trị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tỉnh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vào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ngày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r w:rsidR="00F0558D" w:rsidRPr="00F0558D">
        <w:rPr>
          <w:rFonts w:ascii="Times New Roman" w:hAnsi="Times New Roman"/>
          <w:color w:val="000000"/>
          <w:szCs w:val="28"/>
        </w:rPr>
        <w:t>12</w:t>
      </w:r>
      <w:r w:rsidR="00566708" w:rsidRPr="00F0558D">
        <w:rPr>
          <w:rFonts w:ascii="Times New Roman" w:hAnsi="Times New Roman"/>
          <w:color w:val="000000"/>
          <w:szCs w:val="28"/>
        </w:rPr>
        <w:t>/</w:t>
      </w:r>
      <w:r w:rsidR="00264B2B">
        <w:rPr>
          <w:rFonts w:ascii="Times New Roman" w:hAnsi="Times New Roman"/>
          <w:color w:val="000000"/>
          <w:szCs w:val="28"/>
        </w:rPr>
        <w:t>5</w:t>
      </w:r>
      <w:r w:rsidR="00566708" w:rsidRPr="00F0558D">
        <w:rPr>
          <w:rFonts w:ascii="Times New Roman" w:hAnsi="Times New Roman"/>
          <w:color w:val="000000"/>
          <w:szCs w:val="28"/>
        </w:rPr>
        <w:t>/202</w:t>
      </w:r>
      <w:r w:rsidR="00F0558D" w:rsidRPr="00F0558D">
        <w:rPr>
          <w:rFonts w:ascii="Times New Roman" w:hAnsi="Times New Roman"/>
          <w:color w:val="000000"/>
          <w:szCs w:val="28"/>
        </w:rPr>
        <w:t>2</w:t>
      </w:r>
      <w:r w:rsidR="00566708" w:rsidRPr="00F0558D">
        <w:rPr>
          <w:rFonts w:ascii="Times New Roman" w:hAnsi="Times New Roman"/>
          <w:color w:val="000000"/>
          <w:szCs w:val="28"/>
        </w:rPr>
        <w:t xml:space="preserve">.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Nhà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trường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không</w:t>
      </w:r>
      <w:proofErr w:type="spellEnd"/>
      <w:r w:rsidR="008C3F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nhận</w:t>
      </w:r>
      <w:proofErr w:type="spellEnd"/>
      <w:r w:rsidR="008C3F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nộp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sau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thời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gian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6708" w:rsidRPr="00F0558D">
        <w:rPr>
          <w:rFonts w:ascii="Times New Roman" w:hAnsi="Times New Roman"/>
          <w:color w:val="000000"/>
          <w:szCs w:val="28"/>
        </w:rPr>
        <w:t>trên</w:t>
      </w:r>
      <w:proofErr w:type="spellEnd"/>
      <w:r w:rsidR="00566708" w:rsidRPr="00F0558D">
        <w:rPr>
          <w:rFonts w:ascii="Times New Roman" w:hAnsi="Times New Roman"/>
          <w:color w:val="000000"/>
          <w:szCs w:val="28"/>
        </w:rPr>
        <w:t>.</w:t>
      </w:r>
      <w:r w:rsidR="00566708" w:rsidRPr="00F0558D">
        <w:rPr>
          <w:rFonts w:ascii="Times New Roman" w:hAnsi="Times New Roman"/>
          <w:b/>
          <w:color w:val="000000"/>
          <w:szCs w:val="28"/>
          <w:lang w:val="pt-BR"/>
        </w:rPr>
        <w:t xml:space="preserve"> </w:t>
      </w:r>
      <w:r w:rsidR="00473833" w:rsidRPr="00F0558D">
        <w:rPr>
          <w:rFonts w:ascii="Times New Roman" w:hAnsi="Times New Roman"/>
          <w:b/>
          <w:color w:val="000000"/>
          <w:szCs w:val="28"/>
          <w:lang w:val="pt-BR"/>
        </w:rPr>
        <w:t xml:space="preserve">                  </w:t>
      </w:r>
    </w:p>
    <w:p w14:paraId="17EA5BD2" w14:textId="4F809376" w:rsidR="00F2537F" w:rsidRPr="00EB60D0" w:rsidRDefault="00F0558D" w:rsidP="00F0558D">
      <w:pPr>
        <w:tabs>
          <w:tab w:val="left" w:pos="2268"/>
        </w:tabs>
        <w:spacing w:before="120"/>
        <w:ind w:left="851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</w:t>
      </w:r>
      <w:r w:rsidR="00473833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>HIỆU TRƯỞNG</w:t>
      </w:r>
      <w:r w:rsidR="00566708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</w:t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F2537F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                                                                               </w:t>
      </w:r>
    </w:p>
    <w:p w14:paraId="14D1584A" w14:textId="2CCFAD53" w:rsidR="00F2537F" w:rsidRDefault="00F2537F" w:rsidP="00F0558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E34CFEC" w14:textId="67108B85" w:rsidR="00F2537F" w:rsidRDefault="00F2537F" w:rsidP="00F0558D">
      <w:pPr>
        <w:spacing w:line="360" w:lineRule="auto"/>
        <w:rPr>
          <w:rFonts w:ascii="Times New Roman" w:hAnsi="Times New Roman"/>
          <w:color w:val="000000"/>
          <w:lang w:val="pt-BR"/>
        </w:rPr>
      </w:pPr>
    </w:p>
    <w:p w14:paraId="1BD59C1A" w14:textId="2D586E7F" w:rsidR="00F0558D" w:rsidRDefault="00F2537F" w:rsidP="00F2537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6"/>
    </w:p>
    <w:p w14:paraId="3493BC7A" w14:textId="77777777" w:rsidR="00F0558D" w:rsidRDefault="00F0558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</w:p>
    <w:bookmarkEnd w:id="7"/>
    <w:p w14:paraId="74987760" w14:textId="639193C0" w:rsidR="00F0558D" w:rsidRPr="00853496" w:rsidRDefault="00F0558D" w:rsidP="00F0558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82894CA" w14:textId="6A114BED" w:rsidR="00F0558D" w:rsidRPr="001E6866" w:rsidRDefault="00F0558D" w:rsidP="00F055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proofErr w:type="spellStart"/>
      <w:r>
        <w:rPr>
          <w:rFonts w:ascii="Times New Roman" w:hAnsi="Times New Roman"/>
          <w:b/>
          <w:bCs/>
          <w:color w:val="000000"/>
        </w:rPr>
        <w:t>Đảng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uỷ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Doanh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nghiệp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K1</w:t>
      </w:r>
    </w:p>
    <w:p w14:paraId="67E0C70C" w14:textId="78141A0A" w:rsidR="00F0558D" w:rsidRDefault="00F0558D" w:rsidP="00F055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 w:rsidR="00FF3E2F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/2022</w:t>
      </w:r>
      <w:r w:rsidR="00BC32DF">
        <w:rPr>
          <w:rFonts w:ascii="Times New Roman" w:hAnsi="Times New Roman"/>
          <w:b/>
          <w:bCs/>
          <w:color w:val="000000"/>
        </w:rPr>
        <w:t xml:space="preserve"> (</w:t>
      </w:r>
      <w:proofErr w:type="spellStart"/>
      <w:r w:rsidR="00BC32DF">
        <w:rPr>
          <w:rFonts w:ascii="Times New Roman" w:hAnsi="Times New Roman"/>
          <w:b/>
          <w:bCs/>
          <w:color w:val="000000"/>
        </w:rPr>
        <w:t>Học</w:t>
      </w:r>
      <w:proofErr w:type="spellEnd"/>
      <w:r w:rsidR="00BC32DF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C32DF">
        <w:rPr>
          <w:rFonts w:ascii="Times New Roman" w:hAnsi="Times New Roman"/>
          <w:b/>
          <w:bCs/>
          <w:color w:val="000000"/>
        </w:rPr>
        <w:t>trực</w:t>
      </w:r>
      <w:proofErr w:type="spellEnd"/>
      <w:r w:rsidR="00BC32DF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C32DF">
        <w:rPr>
          <w:rFonts w:ascii="Times New Roman" w:hAnsi="Times New Roman"/>
          <w:b/>
          <w:bCs/>
          <w:color w:val="000000"/>
        </w:rPr>
        <w:t>tuyến</w:t>
      </w:r>
      <w:proofErr w:type="spellEnd"/>
      <w:r w:rsidR="00BC32DF">
        <w:rPr>
          <w:rFonts w:ascii="Times New Roman" w:hAnsi="Times New Roman"/>
          <w:b/>
          <w:bCs/>
          <w:color w:val="000000"/>
        </w:rPr>
        <w:t>)</w:t>
      </w:r>
    </w:p>
    <w:p w14:paraId="35410402" w14:textId="77777777" w:rsidR="00F0558D" w:rsidRPr="00FA538B" w:rsidRDefault="00F0558D" w:rsidP="00F055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850"/>
        <w:gridCol w:w="1418"/>
        <w:gridCol w:w="4819"/>
        <w:gridCol w:w="851"/>
        <w:gridCol w:w="1417"/>
      </w:tblGrid>
      <w:tr w:rsidR="00F0558D" w:rsidRPr="00E81E2F" w14:paraId="04FCDDE9" w14:textId="77777777" w:rsidTr="0059320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A4382BE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AFB677A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09BD6C7F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2F7E7F4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B8A4EBD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43FB6CFF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F913F4A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235CCC1" w14:textId="77777777" w:rsidR="00F0558D" w:rsidRPr="00E81E2F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FF3E2F" w:rsidRPr="00E81E2F" w14:paraId="2D779C8A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D4EBC5" w14:textId="64DC5ED2" w:rsidR="00FF3E2F" w:rsidRPr="00E81E2F" w:rsidRDefault="00FF3E2F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165C30D" w14:textId="752E9353" w:rsidR="00FF3E2F" w:rsidRPr="00E81E2F" w:rsidRDefault="00FF3E2F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7F8A56F" w14:textId="6C703669" w:rsidR="00FF3E2F" w:rsidRPr="00E81E2F" w:rsidRDefault="00FF3E2F" w:rsidP="00593204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Cs w:val="28"/>
              </w:rPr>
              <w:t>Nghỉ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Cs w:val="28"/>
              </w:rPr>
              <w:t>lễ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8EF79C1" w14:textId="77777777" w:rsidR="00FF3E2F" w:rsidRPr="00E81E2F" w:rsidRDefault="00FF3E2F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61EA047" w14:textId="77777777" w:rsidR="00FF3E2F" w:rsidRPr="00E81E2F" w:rsidRDefault="00FF3E2F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FF7A25A" w14:textId="77777777" w:rsidR="00FF3E2F" w:rsidRPr="00E81E2F" w:rsidRDefault="00FF3E2F" w:rsidP="0059320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A1C3960" w14:textId="77777777" w:rsidR="00FF3E2F" w:rsidRPr="00E81E2F" w:rsidRDefault="00FF3E2F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7D1FA2E" w14:textId="77777777" w:rsidR="00FF3E2F" w:rsidRPr="00E81E2F" w:rsidRDefault="00FF3E2F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73992" w:rsidRPr="00E81E2F" w14:paraId="62345FDC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D9E64B" w14:textId="59CD2B95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964C35C" w14:textId="75256CB9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9A75A7D" w14:textId="429E1CCD" w:rsidR="00073992" w:rsidRPr="00E81E2F" w:rsidRDefault="00073992" w:rsidP="00593204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</w:t>
            </w:r>
            <w:proofErr w:type="spellEnd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</w:t>
            </w:r>
            <w:proofErr w:type="spellEnd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cơ</w:t>
            </w:r>
            <w:proofErr w:type="spellEnd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bản</w:t>
            </w:r>
            <w:proofErr w:type="spellEnd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của</w:t>
            </w:r>
            <w:proofErr w:type="spellEnd"/>
            <w:r w:rsidRPr="00E81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CNDVLS:</w:t>
            </w:r>
            <w:r w:rsidRPr="00E81E2F">
              <w:rPr>
                <w:rFonts w:ascii="Times New Roman" w:hAnsi="Times New Roman"/>
                <w:b/>
                <w:color w:val="000000"/>
                <w:szCs w:val="28"/>
              </w:rPr>
              <w:t xml:space="preserve">                                            </w:t>
            </w: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       G: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Nhà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nước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cách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mạng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xã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hội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4764D9" w14:textId="6BDF239A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0D0E0AE" w14:textId="46AFE64F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Thanh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Huyền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4F5291C" w14:textId="5EF24410" w:rsidR="00073992" w:rsidRPr="00E81E2F" w:rsidRDefault="00073992" w:rsidP="00593204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G: Quan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điểm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triết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Mác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Lênin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con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người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C36E180" w14:textId="2DB55C2F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075CC89" w14:textId="19DC03B5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Thanh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Huyền</w:t>
            </w:r>
            <w:proofErr w:type="spellEnd"/>
          </w:p>
        </w:tc>
      </w:tr>
      <w:tr w:rsidR="00073992" w:rsidRPr="00E81E2F" w14:paraId="56334B62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E4E6EB0" w14:textId="2F0DE5EC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1F921C3" w14:textId="37C8EB25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D912F25" w14:textId="0AA9A42C" w:rsidR="00073992" w:rsidRPr="00E81E2F" w:rsidRDefault="00073992" w:rsidP="00593204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G: Quan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điểm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triết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Mác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Lênin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con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người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5CAA1A4" w14:textId="4AB5FEF1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9A7EC85" w14:textId="1C879748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0A2958ED" w14:textId="39C2F150" w:rsidR="00073992" w:rsidRPr="00E81E2F" w:rsidRDefault="00073992" w:rsidP="00593204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G: Quan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điểm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triết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Mác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Lênin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ý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thức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xã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hội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F452ED2" w14:textId="7D35F544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C222D5E" w14:textId="2886F938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073992" w:rsidRPr="00E81E2F" w14:paraId="6997BF6C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DFDF72" w14:textId="255A75D3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F8BE106" w14:textId="3A474746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4445709" w14:textId="6DD34077" w:rsidR="00073992" w:rsidRPr="00E81E2F" w:rsidRDefault="00073992" w:rsidP="00593204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G: Quan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điểm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triết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học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Mác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Lênin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về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ý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thức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xã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hội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CCB9C0E" w14:textId="789385EF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A2EB03C" w14:textId="4DB001DD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2C2BBDE6" w14:textId="604EE22B" w:rsidR="00073992" w:rsidRPr="00E81E2F" w:rsidRDefault="00073992" w:rsidP="00593204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Thảo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luận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+ HD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viết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thu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hoạch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phần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Nội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dung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cơ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bản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của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CNDVBC </w:t>
            </w:r>
            <w:proofErr w:type="spellStart"/>
            <w:r w:rsidR="00BC32DF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="00BC32DF">
              <w:rPr>
                <w:rFonts w:ascii="Times New Roman" w:hAnsi="Times New Roman"/>
                <w:color w:val="000000"/>
                <w:szCs w:val="28"/>
              </w:rPr>
              <w:t xml:space="preserve"> CNDVLS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520DAB3" w14:textId="49EC6253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872DD11" w14:textId="5D13913D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073992" w:rsidRPr="00E81E2F" w14:paraId="325E221C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1EF69E" w14:textId="1A66D5E7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2E7F905" w14:textId="44170027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84904B0" w14:textId="50750CE7" w:rsidR="00073992" w:rsidRPr="00E81E2F" w:rsidRDefault="00073992" w:rsidP="00593204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Kinh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tế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PTSXTBCN  (40 </w:t>
            </w:r>
            <w:proofErr w:type="spellStart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E81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  <w:r w:rsidRPr="00E81E2F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                                                       </w:t>
            </w: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Nền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SX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hoá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quy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luật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giá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trị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trong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nền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SX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hoá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45C5E8" w14:textId="26AC1C38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3C61353" w14:textId="65402998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0E019E9" w14:textId="567E5137" w:rsidR="00073992" w:rsidRPr="00E81E2F" w:rsidRDefault="00073992" w:rsidP="00593204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Nền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SX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hoá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quy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luật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giá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trị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trong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nền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SX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hoá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4EF9C8" w14:textId="44709202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D123FB" w14:textId="52B7BE54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073992" w:rsidRPr="00E81E2F" w14:paraId="38A14EB3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D9BA44C" w14:textId="7628C5DF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6FAF5F1" w14:textId="27671301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4B9DB9E" w14:textId="41DE5C07" w:rsidR="00073992" w:rsidRPr="00E81E2F" w:rsidRDefault="00073992" w:rsidP="00593204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G</w:t>
            </w: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Nền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SX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hoá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quy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luật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giá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trị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trong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nền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SX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hàng</w:t>
            </w:r>
            <w:proofErr w:type="spellEnd"/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hoá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92B17A9" w14:textId="054425FA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5379161" w14:textId="7C10AC0C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0FD0E7B2" w14:textId="59CC7CD5" w:rsidR="00073992" w:rsidRPr="00E81E2F" w:rsidRDefault="00073992" w:rsidP="0059320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G: Sản xuất hàng hóa 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C5546A5" w14:textId="203C7A27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E83FD82" w14:textId="6E0D8F4E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073992" w:rsidRPr="00E81E2F" w14:paraId="363835BA" w14:textId="77777777" w:rsidTr="0059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4F626A" w14:textId="153BFCBE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07F58F8" w14:textId="11979504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99687ED" w14:textId="5EA65C48" w:rsidR="00073992" w:rsidRPr="00E81E2F" w:rsidRDefault="00073992" w:rsidP="00593204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G: Sản xuất hàng hóa TBCN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EE96A6F" w14:textId="3F0C12B3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BA50E45" w14:textId="09B92354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Huyền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6216746" w14:textId="076D18B4" w:rsidR="00073992" w:rsidRPr="00E81E2F" w:rsidRDefault="00073992" w:rsidP="0059320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G: Sản xuất hàng hóa 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A83CC16" w14:textId="2676482E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3931CD" w14:textId="193F87AB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Huyền</w:t>
            </w:r>
            <w:proofErr w:type="spellEnd"/>
          </w:p>
        </w:tc>
      </w:tr>
      <w:tr w:rsidR="00073992" w:rsidRPr="00E81E2F" w14:paraId="472812E3" w14:textId="77777777" w:rsidTr="0059320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1F983" w14:textId="395BBAE6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E81E2F">
              <w:rPr>
                <w:rFonts w:ascii="Times New Roman" w:hAnsi="Times New Roman"/>
                <w:color w:val="000000"/>
                <w:szCs w:val="28"/>
              </w:rPr>
              <w:t>Bảy</w:t>
            </w:r>
            <w:proofErr w:type="spellEnd"/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7DE15F" w14:textId="4D3DCA87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BB7A1" w14:textId="0622FE3D" w:rsidR="00073992" w:rsidRPr="00E81E2F" w:rsidRDefault="00073992" w:rsidP="00593204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G: Sản xuất hàng hóa 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006538" w14:textId="585CCF21" w:rsidR="00073992" w:rsidRPr="00E81E2F" w:rsidRDefault="00073992" w:rsidP="00593204">
            <w:pPr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7E4FF" w14:textId="3D05D6DB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58C156" w14:textId="16267639" w:rsidR="00073992" w:rsidRPr="00E81E2F" w:rsidRDefault="00073992" w:rsidP="0059320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G: Sản xuất hàng hóa 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FDCAA5" w14:textId="6FF07EF9" w:rsidR="00073992" w:rsidRPr="00E81E2F" w:rsidRDefault="00073992" w:rsidP="00593204">
            <w:pPr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03F2" w14:textId="354466FD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073992" w:rsidRPr="00E81E2F" w14:paraId="3FAD9406" w14:textId="77777777" w:rsidTr="00593204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D8CC3F" w14:textId="5F8DF0AB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0744A" w14:textId="59D901E0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1A07D6" w14:textId="461A7AE3" w:rsidR="00073992" w:rsidRPr="00E81E2F" w:rsidRDefault="00073992" w:rsidP="00593204">
            <w:pPr>
              <w:rPr>
                <w:rFonts w:ascii="Times New Roman" w:hAnsi="Times New Roman"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G: Độc quyền trong nền </w:t>
            </w:r>
            <w:r w:rsidRPr="00E81E2F">
              <w:rPr>
                <w:rFonts w:ascii="Times New Roman" w:hAnsi="Times New Roman"/>
                <w:color w:val="000000"/>
                <w:szCs w:val="28"/>
              </w:rPr>
              <w:t>SX</w:t>
            </w: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TBCN và những biểu hiện mới hiện nay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B651F" w14:textId="5F327CA0" w:rsidR="00073992" w:rsidRPr="00E81E2F" w:rsidRDefault="00073992" w:rsidP="00593204">
            <w:pPr>
              <w:jc w:val="center"/>
              <w:rPr>
                <w:color w:val="000000"/>
                <w:szCs w:val="28"/>
              </w:rPr>
            </w:pPr>
            <w:r w:rsidRPr="00E81E2F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5341EF" w14:textId="4895AF40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Huyền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154869" w14:textId="36F2D459" w:rsidR="00073992" w:rsidRPr="00E81E2F" w:rsidRDefault="00073992" w:rsidP="0059320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G: Độc quyền trong nền </w:t>
            </w:r>
            <w:r w:rsidRPr="00E81E2F">
              <w:rPr>
                <w:rFonts w:ascii="Times New Roman" w:hAnsi="Times New Roman"/>
                <w:color w:val="000000"/>
                <w:szCs w:val="28"/>
              </w:rPr>
              <w:t>SX</w:t>
            </w:r>
            <w:r w:rsidRPr="00E81E2F">
              <w:rPr>
                <w:rFonts w:ascii="Times New Roman" w:hAnsi="Times New Roman"/>
                <w:color w:val="000000"/>
                <w:szCs w:val="28"/>
                <w:lang w:val="vi-VN"/>
              </w:rPr>
              <w:t>TBCN và những biểu hiện mới hiện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7D522" w14:textId="290D3CFA" w:rsidR="00073992" w:rsidRPr="00E81E2F" w:rsidRDefault="00073992" w:rsidP="00593204">
            <w:pPr>
              <w:jc w:val="center"/>
              <w:rPr>
                <w:color w:val="000000"/>
                <w:szCs w:val="28"/>
              </w:rPr>
            </w:pPr>
            <w:r w:rsidRPr="00E81E2F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087641" w14:textId="1C2FD6C6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Huyền</w:t>
            </w:r>
            <w:proofErr w:type="spellEnd"/>
          </w:p>
        </w:tc>
      </w:tr>
      <w:tr w:rsidR="00073992" w:rsidRPr="00E81E2F" w14:paraId="114E347C" w14:textId="77777777" w:rsidTr="0059320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405C97" w14:textId="77777777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E2D0977" w14:textId="77777777" w:rsidR="00073992" w:rsidRPr="00E81E2F" w:rsidRDefault="00073992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40D0D067" w14:textId="77777777" w:rsidR="00073992" w:rsidRPr="00E81E2F" w:rsidRDefault="00073992" w:rsidP="0059320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D7E5C6" w14:textId="77777777" w:rsidR="00073992" w:rsidRPr="00E81E2F" w:rsidRDefault="00073992" w:rsidP="0059320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696950D" w14:textId="77777777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39E0EF70" w14:textId="77777777" w:rsidR="00073992" w:rsidRPr="00E81E2F" w:rsidRDefault="00073992" w:rsidP="00593204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54E5BC1" w14:textId="77777777" w:rsidR="00073992" w:rsidRPr="00E81E2F" w:rsidRDefault="00073992" w:rsidP="0059320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A22BA34" w14:textId="77777777" w:rsidR="00073992" w:rsidRPr="00E81E2F" w:rsidRDefault="00073992" w:rsidP="005932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EFEC8BB" w14:textId="5046B4F6" w:rsidR="00BC32DF" w:rsidRDefault="00BC32DF" w:rsidP="003B76AE">
      <w:pPr>
        <w:spacing w:line="269" w:lineRule="auto"/>
        <w:ind w:left="993" w:hanging="1277"/>
        <w:rPr>
          <w:rFonts w:ascii="Times New Roman" w:hAnsi="Times New Roman"/>
          <w:color w:val="000000"/>
          <w:szCs w:val="28"/>
        </w:rPr>
      </w:pPr>
      <w:r w:rsidRPr="00F0558D">
        <w:rPr>
          <w:rFonts w:ascii="Times New Roman" w:hAnsi="Times New Roman"/>
          <w:b/>
          <w:i/>
          <w:color w:val="000000"/>
          <w:szCs w:val="28"/>
          <w:u w:val="single"/>
          <w:lang w:val="pt-BR"/>
        </w:rPr>
        <w:t>Ghi chú</w:t>
      </w:r>
      <w:r w:rsidRPr="00F0558D">
        <w:rPr>
          <w:rFonts w:ascii="Times New Roman" w:hAnsi="Times New Roman"/>
          <w:b/>
          <w:i/>
          <w:color w:val="000000"/>
          <w:szCs w:val="28"/>
          <w:lang w:val="pt-BR"/>
        </w:rPr>
        <w:t>: -</w:t>
      </w:r>
      <w:r w:rsidRPr="00F0558D">
        <w:rPr>
          <w:rFonts w:ascii="Times New Roman" w:hAnsi="Times New Roman"/>
          <w:color w:val="000000"/>
          <w:szCs w:val="28"/>
          <w:lang w:val="pt-BR"/>
        </w:rPr>
        <w:t xml:space="preserve"> Duyệt </w:t>
      </w:r>
      <w:r w:rsidRPr="00F0558D">
        <w:rPr>
          <w:rFonts w:ascii="Times New Roman" w:hAnsi="Times New Roman"/>
          <w:color w:val="000000"/>
          <w:szCs w:val="28"/>
          <w:lang w:val="vi-VN"/>
        </w:rPr>
        <w:t xml:space="preserve">thi hết </w:t>
      </w:r>
      <w:proofErr w:type="spellStart"/>
      <w:r>
        <w:rPr>
          <w:rFonts w:ascii="Times New Roman" w:hAnsi="Times New Roman"/>
          <w:color w:val="000000"/>
          <w:szCs w:val="28"/>
        </w:rPr>
        <w:t>phần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Nội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dung </w:t>
      </w:r>
      <w:proofErr w:type="spellStart"/>
      <w:r>
        <w:rPr>
          <w:rFonts w:ascii="Times New Roman" w:hAnsi="Times New Roman"/>
          <w:color w:val="000000"/>
          <w:szCs w:val="28"/>
        </w:rPr>
        <w:t>cơ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bản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của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CNDVBC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CNDVLS</w:t>
      </w:r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vào</w:t>
      </w:r>
      <w:proofErr w:type="spellEnd"/>
      <w:r w:rsidRPr="00F0558D">
        <w:rPr>
          <w:rFonts w:ascii="Times New Roman" w:hAnsi="Times New Roman"/>
          <w:color w:val="000000"/>
          <w:szCs w:val="28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>8</w:t>
      </w:r>
      <w:r w:rsidRPr="00F0558D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Pr="00F0558D">
        <w:rPr>
          <w:rFonts w:ascii="Times New Roman" w:hAnsi="Times New Roman"/>
          <w:color w:val="000000"/>
          <w:szCs w:val="28"/>
        </w:rPr>
        <w:t>0</w:t>
      </w:r>
      <w:r w:rsidRPr="00F0558D">
        <w:rPr>
          <w:rFonts w:ascii="Times New Roman" w:hAnsi="Times New Roman"/>
          <w:color w:val="000000"/>
          <w:szCs w:val="28"/>
          <w:lang w:val="pt-BR"/>
        </w:rPr>
        <w:t xml:space="preserve">0 ngày </w:t>
      </w:r>
      <w:r w:rsidR="00593204">
        <w:rPr>
          <w:rFonts w:ascii="Times New Roman" w:hAnsi="Times New Roman"/>
          <w:color w:val="000000"/>
          <w:szCs w:val="28"/>
        </w:rPr>
        <w:t>16</w:t>
      </w:r>
      <w:r w:rsidRPr="00F0558D">
        <w:rPr>
          <w:rFonts w:ascii="Times New Roman" w:hAnsi="Times New Roman"/>
          <w:color w:val="000000"/>
          <w:szCs w:val="28"/>
          <w:lang w:val="pt-BR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F0558D">
        <w:rPr>
          <w:rFonts w:ascii="Times New Roman" w:hAnsi="Times New Roman"/>
          <w:color w:val="000000"/>
          <w:szCs w:val="28"/>
          <w:lang w:val="pt-BR"/>
        </w:rPr>
        <w:t>/2022;</w:t>
      </w:r>
      <w:r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F0558D">
        <w:rPr>
          <w:rFonts w:ascii="Times New Roman" w:hAnsi="Times New Roman"/>
          <w:color w:val="000000"/>
          <w:szCs w:val="28"/>
          <w:lang w:val="pt-BR"/>
        </w:rPr>
        <w:t>Gồm: GH, QLĐT&amp;NCKH, Khoa, GVCN.</w:t>
      </w:r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Từ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ngày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r w:rsidR="00593204">
        <w:rPr>
          <w:rFonts w:ascii="Times New Roman" w:hAnsi="Times New Roman"/>
          <w:color w:val="000000"/>
          <w:szCs w:val="28"/>
        </w:rPr>
        <w:t>16</w:t>
      </w:r>
      <w:r w:rsidRPr="00F0558D">
        <w:rPr>
          <w:rFonts w:ascii="Times New Roman" w:hAnsi="Times New Roman"/>
          <w:color w:val="000000"/>
          <w:szCs w:val="28"/>
        </w:rPr>
        <w:t xml:space="preserve"> -&gt; </w:t>
      </w:r>
      <w:r w:rsidR="00593204">
        <w:rPr>
          <w:rFonts w:ascii="Times New Roman" w:hAnsi="Times New Roman"/>
          <w:color w:val="000000"/>
          <w:szCs w:val="28"/>
        </w:rPr>
        <w:t>20</w:t>
      </w:r>
      <w:r w:rsidRPr="00F0558D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F0558D">
        <w:rPr>
          <w:rFonts w:ascii="Times New Roman" w:hAnsi="Times New Roman"/>
          <w:color w:val="000000"/>
          <w:szCs w:val="28"/>
        </w:rPr>
        <w:t>/202</w:t>
      </w:r>
      <w:r w:rsidRPr="00F0558D">
        <w:rPr>
          <w:rFonts w:ascii="Times New Roman" w:hAnsi="Times New Roman"/>
          <w:color w:val="000000"/>
          <w:szCs w:val="28"/>
          <w:lang w:val="vi-VN"/>
        </w:rPr>
        <w:t>2</w:t>
      </w:r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học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viên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viết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thu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hoạch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phần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Nội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dung </w:t>
      </w:r>
      <w:proofErr w:type="spellStart"/>
      <w:r w:rsidR="00593204">
        <w:rPr>
          <w:rFonts w:ascii="Times New Roman" w:hAnsi="Times New Roman"/>
          <w:color w:val="000000"/>
          <w:szCs w:val="28"/>
        </w:rPr>
        <w:t>cơ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bản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của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CNDVBC </w:t>
      </w:r>
      <w:proofErr w:type="spellStart"/>
      <w:r w:rsidR="00593204">
        <w:rPr>
          <w:rFonts w:ascii="Times New Roman" w:hAnsi="Times New Roman"/>
          <w:color w:val="000000"/>
          <w:szCs w:val="28"/>
        </w:rPr>
        <w:t>và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CNDVLS</w:t>
      </w:r>
      <w:r w:rsidRPr="00F0558D">
        <w:rPr>
          <w:rFonts w:ascii="Times New Roman" w:hAnsi="Times New Roman"/>
          <w:bCs/>
          <w:color w:val="000000"/>
          <w:szCs w:val="28"/>
        </w:rPr>
        <w:t>.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</w:p>
    <w:p w14:paraId="50047ED4" w14:textId="6D6D54DD" w:rsidR="00F0558D" w:rsidRPr="003B76AE" w:rsidRDefault="00BC32DF" w:rsidP="003B76AE">
      <w:pPr>
        <w:tabs>
          <w:tab w:val="left" w:pos="2268"/>
        </w:tabs>
        <w:spacing w:line="269" w:lineRule="auto"/>
        <w:ind w:left="851" w:hanging="851"/>
        <w:rPr>
          <w:rFonts w:ascii="Times New Roman" w:hAnsi="Times New Roman"/>
          <w:b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-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Ngày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r w:rsidR="00593204">
        <w:rPr>
          <w:rFonts w:ascii="Times New Roman" w:hAnsi="Times New Roman"/>
          <w:color w:val="000000"/>
          <w:szCs w:val="28"/>
        </w:rPr>
        <w:t>22</w:t>
      </w:r>
      <w:r w:rsidRPr="00F0558D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F0558D">
        <w:rPr>
          <w:rFonts w:ascii="Times New Roman" w:hAnsi="Times New Roman"/>
          <w:color w:val="000000"/>
          <w:szCs w:val="28"/>
        </w:rPr>
        <w:t xml:space="preserve">/2022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học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viên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nộp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thu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hoạch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phần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Nội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dung </w:t>
      </w:r>
      <w:proofErr w:type="spellStart"/>
      <w:r w:rsidR="00593204">
        <w:rPr>
          <w:rFonts w:ascii="Times New Roman" w:hAnsi="Times New Roman"/>
          <w:color w:val="000000"/>
          <w:szCs w:val="28"/>
        </w:rPr>
        <w:t>cơ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bản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của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CNDVBC </w:t>
      </w:r>
      <w:proofErr w:type="spellStart"/>
      <w:r w:rsidR="00593204">
        <w:rPr>
          <w:rFonts w:ascii="Times New Roman" w:hAnsi="Times New Roman"/>
          <w:color w:val="000000"/>
          <w:szCs w:val="28"/>
        </w:rPr>
        <w:t>và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CNDVLS</w:t>
      </w:r>
      <w:r w:rsidR="00593204"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93204">
        <w:rPr>
          <w:rFonts w:ascii="Times New Roman" w:hAnsi="Times New Roman"/>
          <w:color w:val="000000"/>
          <w:szCs w:val="28"/>
        </w:rPr>
        <w:t>cho</w:t>
      </w:r>
      <w:proofErr w:type="spellEnd"/>
      <w:r w:rsidR="00593204">
        <w:rPr>
          <w:rFonts w:ascii="Times New Roman" w:hAnsi="Times New Roman"/>
          <w:color w:val="000000"/>
          <w:szCs w:val="28"/>
        </w:rPr>
        <w:t xml:space="preserve"> </w:t>
      </w:r>
      <w:r w:rsidRPr="00F0558D">
        <w:rPr>
          <w:rFonts w:ascii="Times New Roman" w:hAnsi="Times New Roman"/>
          <w:color w:val="000000"/>
          <w:szCs w:val="28"/>
        </w:rPr>
        <w:t xml:space="preserve">GVCN </w:t>
      </w:r>
      <w:proofErr w:type="spellStart"/>
      <w:r w:rsidR="00593204">
        <w:rPr>
          <w:rFonts w:ascii="Times New Roman" w:hAnsi="Times New Roman"/>
          <w:color w:val="000000"/>
          <w:szCs w:val="28"/>
        </w:rPr>
        <w:t>tại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Trường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Chính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trị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tỉnh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.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Nhà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trường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không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nhận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bài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nộp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sau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thời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gian</w:t>
      </w:r>
      <w:proofErr w:type="spellEnd"/>
      <w:r w:rsidRPr="00F0558D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0558D">
        <w:rPr>
          <w:rFonts w:ascii="Times New Roman" w:hAnsi="Times New Roman"/>
          <w:color w:val="000000"/>
          <w:szCs w:val="28"/>
        </w:rPr>
        <w:t>trên</w:t>
      </w:r>
      <w:proofErr w:type="spellEnd"/>
      <w:r w:rsidRPr="00F0558D">
        <w:rPr>
          <w:rFonts w:ascii="Times New Roman" w:hAnsi="Times New Roman"/>
          <w:color w:val="000000"/>
          <w:szCs w:val="28"/>
        </w:rPr>
        <w:t>.</w:t>
      </w:r>
      <w:r w:rsidRPr="00F0558D">
        <w:rPr>
          <w:rFonts w:ascii="Times New Roman" w:hAnsi="Times New Roman"/>
          <w:b/>
          <w:color w:val="000000"/>
          <w:szCs w:val="28"/>
          <w:lang w:val="pt-BR"/>
        </w:rPr>
        <w:t xml:space="preserve">              </w:t>
      </w:r>
      <w:r w:rsidR="003B76AE">
        <w:rPr>
          <w:rFonts w:ascii="Times New Roman" w:hAnsi="Times New Roman"/>
          <w:b/>
          <w:color w:val="000000"/>
          <w:szCs w:val="28"/>
          <w:lang w:val="pt-BR"/>
        </w:rPr>
        <w:t xml:space="preserve">               </w:t>
      </w:r>
      <w:r w:rsidR="00F0558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F0558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F0558D" w:rsidRPr="00E84BE5">
        <w:rPr>
          <w:rFonts w:ascii="Times New Roman" w:hAnsi="Times New Roman"/>
          <w:color w:val="000000"/>
          <w:lang w:val="pt-BR"/>
        </w:rPr>
        <w:t xml:space="preserve"> </w:t>
      </w:r>
      <w:r w:rsidR="00F0558D">
        <w:rPr>
          <w:rFonts w:ascii="Times New Roman" w:hAnsi="Times New Roman"/>
          <w:color w:val="000000"/>
          <w:lang w:val="pt-BR"/>
        </w:rPr>
        <w:t xml:space="preserve"> </w:t>
      </w:r>
      <w:r w:rsidR="00F0558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7826FB8" w14:textId="165D8CD6" w:rsidR="00F0558D" w:rsidRDefault="00F0558D" w:rsidP="00F055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DF0AC9C" w14:textId="77777777" w:rsidR="003B76AE" w:rsidRDefault="003B76AE" w:rsidP="00F055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F4AC144" w14:textId="78089048" w:rsidR="00E81E2F" w:rsidRDefault="00E81E2F" w:rsidP="00F0558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5A56BEFE" w14:textId="77777777" w:rsidR="00F0558D" w:rsidRDefault="00F0558D" w:rsidP="00F0558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CEA0D2F" w14:textId="77777777" w:rsidR="00F0558D" w:rsidRDefault="00F0558D" w:rsidP="00F0558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5C18D59" w14:textId="77777777" w:rsidR="00F2537F" w:rsidRDefault="00F2537F" w:rsidP="00F2537F">
      <w:pPr>
        <w:rPr>
          <w:rFonts w:ascii="Times New Roman" w:hAnsi="Times New Roman"/>
          <w:b/>
          <w:bCs/>
          <w:color w:val="000000"/>
          <w:lang w:val="pt-BR"/>
        </w:rPr>
      </w:pPr>
    </w:p>
    <w:sectPr w:rsidR="00F2537F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40C7" w14:textId="77777777" w:rsidR="00B51B5D" w:rsidRDefault="00B51B5D">
      <w:r>
        <w:separator/>
      </w:r>
    </w:p>
  </w:endnote>
  <w:endnote w:type="continuationSeparator" w:id="0">
    <w:p w14:paraId="5F7AD283" w14:textId="77777777" w:rsidR="00B51B5D" w:rsidRDefault="00B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7CD1" w14:textId="77777777" w:rsidR="00B51B5D" w:rsidRDefault="00B51B5D">
      <w:r>
        <w:separator/>
      </w:r>
    </w:p>
  </w:footnote>
  <w:footnote w:type="continuationSeparator" w:id="0">
    <w:p w14:paraId="749B1C8F" w14:textId="77777777" w:rsidR="00B51B5D" w:rsidRDefault="00B5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9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3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7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8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9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1"/>
  </w:num>
  <w:num w:numId="2" w16cid:durableId="163907606">
    <w:abstractNumId w:val="18"/>
  </w:num>
  <w:num w:numId="3" w16cid:durableId="160967421">
    <w:abstractNumId w:val="34"/>
  </w:num>
  <w:num w:numId="4" w16cid:durableId="213662761">
    <w:abstractNumId w:val="10"/>
  </w:num>
  <w:num w:numId="5" w16cid:durableId="499277756">
    <w:abstractNumId w:val="21"/>
  </w:num>
  <w:num w:numId="6" w16cid:durableId="893809925">
    <w:abstractNumId w:val="23"/>
  </w:num>
  <w:num w:numId="7" w16cid:durableId="2073387532">
    <w:abstractNumId w:val="11"/>
  </w:num>
  <w:num w:numId="8" w16cid:durableId="1040546471">
    <w:abstractNumId w:val="26"/>
  </w:num>
  <w:num w:numId="9" w16cid:durableId="1713269096">
    <w:abstractNumId w:val="25"/>
  </w:num>
  <w:num w:numId="10" w16cid:durableId="79912171">
    <w:abstractNumId w:val="4"/>
  </w:num>
  <w:num w:numId="11" w16cid:durableId="34696393">
    <w:abstractNumId w:val="19"/>
  </w:num>
  <w:num w:numId="12" w16cid:durableId="1254389666">
    <w:abstractNumId w:val="1"/>
  </w:num>
  <w:num w:numId="13" w16cid:durableId="1860314705">
    <w:abstractNumId w:val="8"/>
  </w:num>
  <w:num w:numId="14" w16cid:durableId="1791630652">
    <w:abstractNumId w:val="35"/>
  </w:num>
  <w:num w:numId="15" w16cid:durableId="995107046">
    <w:abstractNumId w:val="12"/>
  </w:num>
  <w:num w:numId="16" w16cid:durableId="1175992949">
    <w:abstractNumId w:val="15"/>
  </w:num>
  <w:num w:numId="17" w16cid:durableId="677929440">
    <w:abstractNumId w:val="0"/>
  </w:num>
  <w:num w:numId="18" w16cid:durableId="843974613">
    <w:abstractNumId w:val="29"/>
  </w:num>
  <w:num w:numId="19" w16cid:durableId="2026979374">
    <w:abstractNumId w:val="9"/>
  </w:num>
  <w:num w:numId="20" w16cid:durableId="818569898">
    <w:abstractNumId w:val="20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7"/>
  </w:num>
  <w:num w:numId="24" w16cid:durableId="389308444">
    <w:abstractNumId w:val="16"/>
  </w:num>
  <w:num w:numId="25" w16cid:durableId="1977564902">
    <w:abstractNumId w:val="39"/>
  </w:num>
  <w:num w:numId="26" w16cid:durableId="756287868">
    <w:abstractNumId w:val="33"/>
  </w:num>
  <w:num w:numId="27" w16cid:durableId="1038815214">
    <w:abstractNumId w:val="27"/>
  </w:num>
  <w:num w:numId="28" w16cid:durableId="1451582484">
    <w:abstractNumId w:val="6"/>
  </w:num>
  <w:num w:numId="29" w16cid:durableId="335037686">
    <w:abstractNumId w:val="14"/>
  </w:num>
  <w:num w:numId="30" w16cid:durableId="638002127">
    <w:abstractNumId w:val="5"/>
  </w:num>
  <w:num w:numId="31" w16cid:durableId="1264142873">
    <w:abstractNumId w:val="30"/>
  </w:num>
  <w:num w:numId="32" w16cid:durableId="1605501215">
    <w:abstractNumId w:val="22"/>
  </w:num>
  <w:num w:numId="33" w16cid:durableId="1859343587">
    <w:abstractNumId w:val="31"/>
  </w:num>
  <w:num w:numId="34" w16cid:durableId="1814903648">
    <w:abstractNumId w:val="40"/>
  </w:num>
  <w:num w:numId="35" w16cid:durableId="1513840030">
    <w:abstractNumId w:val="17"/>
  </w:num>
  <w:num w:numId="36" w16cid:durableId="1734309212">
    <w:abstractNumId w:val="13"/>
  </w:num>
  <w:num w:numId="37" w16cid:durableId="450057989">
    <w:abstractNumId w:val="28"/>
  </w:num>
  <w:num w:numId="38" w16cid:durableId="554119951">
    <w:abstractNumId w:val="42"/>
  </w:num>
  <w:num w:numId="39" w16cid:durableId="678970919">
    <w:abstractNumId w:val="36"/>
  </w:num>
  <w:num w:numId="40" w16cid:durableId="2010869111">
    <w:abstractNumId w:val="37"/>
  </w:num>
  <w:num w:numId="41" w16cid:durableId="875773738">
    <w:abstractNumId w:val="32"/>
  </w:num>
  <w:num w:numId="42" w16cid:durableId="11802081">
    <w:abstractNumId w:val="38"/>
  </w:num>
  <w:num w:numId="43" w16cid:durableId="180993390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CE0"/>
    <w:rsid w:val="00176E49"/>
    <w:rsid w:val="00176F69"/>
    <w:rsid w:val="00176FCF"/>
    <w:rsid w:val="00177100"/>
    <w:rsid w:val="0017748C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F00"/>
    <w:rsid w:val="00301008"/>
    <w:rsid w:val="0030153E"/>
    <w:rsid w:val="00301586"/>
    <w:rsid w:val="00301923"/>
    <w:rsid w:val="00301965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7F"/>
    <w:rsid w:val="004F66E3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D7A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976"/>
    <w:rsid w:val="00910A32"/>
    <w:rsid w:val="00910BA6"/>
    <w:rsid w:val="00910C54"/>
    <w:rsid w:val="00910C67"/>
    <w:rsid w:val="00910D8D"/>
    <w:rsid w:val="00911256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80"/>
    <w:rsid w:val="00AF71DD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A00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42C4AB60-E574-4DA8-AE1B-DDD702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Cao Thị Kiều Oanh</cp:lastModifiedBy>
  <cp:revision>10</cp:revision>
  <cp:lastPrinted>2022-04-21T08:07:00Z</cp:lastPrinted>
  <dcterms:created xsi:type="dcterms:W3CDTF">2022-04-14T03:09:00Z</dcterms:created>
  <dcterms:modified xsi:type="dcterms:W3CDTF">2022-04-22T01:26:00Z</dcterms:modified>
</cp:coreProperties>
</file>